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83078958"/>
        <w:docPartObj>
          <w:docPartGallery w:val="Cover Pages"/>
          <w:docPartUnique/>
        </w:docPartObj>
      </w:sdtPr>
      <w:sdtEndPr/>
      <w:sdtContent>
        <w:p w14:paraId="3498DCB9" w14:textId="1936CA8C" w:rsidR="005D0608" w:rsidRDefault="005D0608"/>
        <w:p w14:paraId="4BB50E19" w14:textId="5034A5E1" w:rsidR="005D0608" w:rsidRDefault="005D060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CC8E92" wp14:editId="58EDB144">
                    <wp:simplePos x="0" y="0"/>
                    <wp:positionH relativeFrom="column">
                      <wp:posOffset>-465992</wp:posOffset>
                    </wp:positionH>
                    <wp:positionV relativeFrom="paragraph">
                      <wp:posOffset>1535820</wp:posOffset>
                    </wp:positionV>
                    <wp:extent cx="6708530" cy="3147353"/>
                    <wp:effectExtent l="0" t="0" r="0" b="0"/>
                    <wp:wrapNone/>
                    <wp:docPr id="1718767926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08530" cy="31473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3C8596" w14:textId="10C2975B" w:rsidR="005D0608" w:rsidRPr="005D0608" w:rsidRDefault="007D379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0001C" w:themeColor="accent1"/>
                                    <w:sz w:val="96"/>
                                    <w:szCs w:val="96"/>
                                    <w:lang w:val="en-US"/>
                                  </w:rPr>
                                  <w:t>DBS RISK ASSESSMENT</w:t>
                                </w:r>
                                <w:r w:rsidR="005D0608" w:rsidRPr="00115AFC">
                                  <w:rPr>
                                    <w:b/>
                                    <w:bCs/>
                                    <w:color w:val="F0001C" w:themeColor="accent1"/>
                                    <w:sz w:val="96"/>
                                    <w:szCs w:val="96"/>
                                    <w:lang w:val="en-US"/>
                                  </w:rPr>
                                  <w:t xml:space="preserve"> </w:t>
                                </w:r>
                                <w:r w:rsidR="005D0608" w:rsidRPr="005D0608"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en-US"/>
                                  </w:rPr>
                                  <w:t>HERE</w:t>
                                </w:r>
                              </w:p>
                              <w:p w14:paraId="4B3F8132" w14:textId="77777777" w:rsidR="005D0608" w:rsidRPr="005D0608" w:rsidRDefault="005D0608">
                                <w:pPr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</w:p>
                              <w:p w14:paraId="7119D972" w14:textId="0DED0964" w:rsidR="005D0608" w:rsidRPr="00115AFC" w:rsidRDefault="007D3792">
                                <w:pPr>
                                  <w:rPr>
                                    <w:color w:val="2F3336" w:themeColor="text1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2F3336" w:themeColor="text1"/>
                                    <w:lang w:val="en-US"/>
                                  </w:rPr>
                                  <w:t>September 2023</w:t>
                                </w:r>
                                <w:r w:rsidR="005D0608" w:rsidRPr="00115AFC">
                                  <w:rPr>
                                    <w:color w:val="2F3336" w:themeColor="text1"/>
                                    <w:lang w:val="en-US"/>
                                  </w:rPr>
                                  <w:t xml:space="preserve"> / </w:t>
                                </w:r>
                                <w:r>
                                  <w:rPr>
                                    <w:color w:val="2F3336" w:themeColor="text1"/>
                                    <w:lang w:val="en-US"/>
                                  </w:rPr>
                                  <w:t>Isabella Atkinson</w:t>
                                </w:r>
                              </w:p>
                              <w:p w14:paraId="5E4C2A23" w14:textId="77777777" w:rsidR="005D0608" w:rsidRDefault="005D060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CC8E9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6.7pt;margin-top:120.95pt;width:528.25pt;height:24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uXFwIAAC0EAAAOAAAAZHJzL2Uyb0RvYy54bWysU8lu2zAQvRfoPxC815K3OBEsB24CFwWM&#10;JIBT5ExTpCWA4rAkbcn9+g4peUHaU5ALNcMZzfLe4/y+rRU5COsq0DkdDlJKhOZQVHqX01+vq2+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" filled="f" stroked="f" strokeweight=".5pt">
                    <v:textbox>
                      <w:txbxContent>
                        <w:p w14:paraId="2D3C8596" w14:textId="10C2975B" w:rsidR="005D0608" w:rsidRPr="005D0608" w:rsidRDefault="007D3792">
                          <w:pP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F0001C" w:themeColor="accent1"/>
                              <w:sz w:val="96"/>
                              <w:szCs w:val="96"/>
                              <w:lang w:val="en-US"/>
                            </w:rPr>
                            <w:t>DBS RISK ASSESSMENT</w:t>
                          </w:r>
                          <w:r w:rsidR="005D0608" w:rsidRPr="00115AFC">
                            <w:rPr>
                              <w:b/>
                              <w:bCs/>
                              <w:color w:val="F0001C" w:themeColor="accent1"/>
                              <w:sz w:val="96"/>
                              <w:szCs w:val="96"/>
                              <w:lang w:val="en-US"/>
                            </w:rPr>
                            <w:t xml:space="preserve"> </w:t>
                          </w:r>
                          <w:r w:rsidR="005D0608" w:rsidRPr="005D0608"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  <w:t>HERE</w:t>
                          </w:r>
                        </w:p>
                        <w:p w14:paraId="4B3F8132" w14:textId="77777777" w:rsidR="005D0608" w:rsidRPr="005D0608" w:rsidRDefault="005D0608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</w:pPr>
                        </w:p>
                        <w:p w14:paraId="7119D972" w14:textId="0DED0964" w:rsidR="005D0608" w:rsidRPr="00115AFC" w:rsidRDefault="007D3792">
                          <w:pPr>
                            <w:rPr>
                              <w:color w:val="2F3336" w:themeColor="text1"/>
                              <w:lang w:val="en-US"/>
                            </w:rPr>
                          </w:pPr>
                          <w:r>
                            <w:rPr>
                              <w:color w:val="2F3336" w:themeColor="text1"/>
                              <w:lang w:val="en-US"/>
                            </w:rPr>
                            <w:t>September 2023</w:t>
                          </w:r>
                          <w:r w:rsidR="005D0608" w:rsidRPr="00115AFC">
                            <w:rPr>
                              <w:color w:val="2F3336" w:themeColor="text1"/>
                              <w:lang w:val="en-US"/>
                            </w:rPr>
                            <w:t xml:space="preserve"> / </w:t>
                          </w:r>
                          <w:r>
                            <w:rPr>
                              <w:color w:val="2F3336" w:themeColor="text1"/>
                              <w:lang w:val="en-US"/>
                            </w:rPr>
                            <w:t>Isabella Atkinson</w:t>
                          </w:r>
                        </w:p>
                        <w:p w14:paraId="5E4C2A23" w14:textId="77777777" w:rsidR="005D0608" w:rsidRDefault="005D0608"/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6509B285" w14:textId="77777777" w:rsidR="007D3792" w:rsidRDefault="007D3792" w:rsidP="007D3792">
      <w:pPr>
        <w:pStyle w:val="Heading1"/>
        <w:rPr>
          <w:lang w:val="es-ES"/>
        </w:rPr>
      </w:pPr>
      <w:r>
        <w:rPr>
          <w:lang w:val="es-ES"/>
        </w:rPr>
        <w:lastRenderedPageBreak/>
        <w:t>DBS CONVICTION RISK ASSESSMENT</w:t>
      </w:r>
    </w:p>
    <w:p w14:paraId="4012736E" w14:textId="77777777" w:rsidR="007D3792" w:rsidRDefault="007D3792" w:rsidP="007D3792">
      <w:pPr>
        <w:pStyle w:val="Heading2"/>
        <w:rPr>
          <w:lang w:val="es-ES"/>
        </w:rPr>
      </w:pPr>
    </w:p>
    <w:p w14:paraId="1EE31802" w14:textId="77777777" w:rsidR="007D3792" w:rsidRPr="002F4338" w:rsidRDefault="007D3792" w:rsidP="007D3792">
      <w:pPr>
        <w:pStyle w:val="Heading2"/>
        <w:rPr>
          <w:lang w:val="es-ES"/>
        </w:rPr>
      </w:pPr>
      <w:r>
        <w:rPr>
          <w:lang w:val="es-ES"/>
        </w:rPr>
        <w:t>INVESTIGATION REPORT</w:t>
      </w:r>
    </w:p>
    <w:p w14:paraId="091CBE6D" w14:textId="77777777" w:rsidR="007D3792" w:rsidRDefault="007D3792" w:rsidP="007D3792">
      <w:pPr>
        <w:rPr>
          <w:lang w:val="es-ES"/>
        </w:rPr>
      </w:pPr>
    </w:p>
    <w:p w14:paraId="2EC209D4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Risk Assessment: for Officials where a Conviction is Listed on a DBS (Disclosure Barring Service) </w:t>
      </w:r>
    </w:p>
    <w:p w14:paraId="64FFE6A0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483F7572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Name of Club: </w:t>
      </w:r>
    </w:p>
    <w:p w14:paraId="458970C7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94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3"/>
        <w:gridCol w:w="4745"/>
      </w:tblGrid>
      <w:tr w:rsidR="007D3792" w:rsidRPr="00DC35BE" w14:paraId="3A38664A" w14:textId="77777777" w:rsidTr="00930D0A">
        <w:trPr>
          <w:trHeight w:val="528"/>
        </w:trPr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B85E61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Name:  </w:t>
            </w:r>
          </w:p>
        </w:tc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09922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Position:  </w:t>
            </w:r>
          </w:p>
        </w:tc>
      </w:tr>
      <w:tr w:rsidR="007D3792" w:rsidRPr="00DC35BE" w14:paraId="0B107992" w14:textId="77777777" w:rsidTr="00930D0A">
        <w:trPr>
          <w:trHeight w:val="528"/>
        </w:trPr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B8FE6D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DBS Reference Number: </w:t>
            </w:r>
          </w:p>
        </w:tc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055165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DBS Expiry Date: </w:t>
            </w:r>
          </w:p>
        </w:tc>
      </w:tr>
    </w:tbl>
    <w:p w14:paraId="12147C7B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36F83521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This position involves: </w:t>
      </w:r>
    </w:p>
    <w:p w14:paraId="6B1B0089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05F087E7" w14:textId="77777777" w:rsidR="007D3792" w:rsidRPr="001206D6" w:rsidRDefault="007D3792" w:rsidP="007D3792">
      <w:pPr>
        <w:pStyle w:val="ListParagraph"/>
        <w:numPr>
          <w:ilvl w:val="0"/>
          <w:numId w:val="1"/>
        </w:num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Managing a Team/Players: 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C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aring for or supervising children/young people, or providing advice guidance on well-being, or game day official role. - one or more times per week. </w:t>
      </w:r>
      <w:r w:rsidRPr="001206D6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Yes No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 </w:t>
      </w:r>
    </w:p>
    <w:p w14:paraId="779A4D68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</w:p>
    <w:p w14:paraId="75987A3A" w14:textId="77777777" w:rsidR="007D3792" w:rsidRPr="001206D6" w:rsidRDefault="007D3792" w:rsidP="007D3792">
      <w:pPr>
        <w:pStyle w:val="ListParagraph"/>
        <w:numPr>
          <w:ilvl w:val="0"/>
          <w:numId w:val="1"/>
        </w:num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Coaching a Team/Players: Supervised activity e.g., teaching, training, instructing, caring for or supervising children/young people, or providing advice guidance on well-being, or game day official role. - one or more times per week.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</w:t>
      </w:r>
      <w:r w:rsidRPr="001206D6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Yes No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 </w:t>
      </w:r>
    </w:p>
    <w:p w14:paraId="7595EF30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</w:p>
    <w:p w14:paraId="140608D7" w14:textId="77777777" w:rsidR="007D3792" w:rsidRPr="001206D6" w:rsidRDefault="007D3792" w:rsidP="007D3792">
      <w:pPr>
        <w:pStyle w:val="ListParagraph"/>
        <w:numPr>
          <w:ilvl w:val="0"/>
          <w:numId w:val="1"/>
        </w:num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Off Ice Official: Supporting Coaches/Mangers in the supervision of children/young people during training, game day, event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. </w:t>
      </w:r>
      <w:r w:rsidRPr="001206D6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Yes No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 </w:t>
      </w:r>
    </w:p>
    <w:p w14:paraId="468DD215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</w:p>
    <w:p w14:paraId="49C14F63" w14:textId="77777777" w:rsidR="007D3792" w:rsidRPr="001206D6" w:rsidRDefault="007D3792" w:rsidP="007D3792">
      <w:pPr>
        <w:pStyle w:val="ListParagraph"/>
        <w:numPr>
          <w:ilvl w:val="0"/>
          <w:numId w:val="1"/>
        </w:num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Team Official: Supporting Coaches/Mangers in the supervision of children/young people during training, game day, event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.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</w:t>
      </w:r>
      <w:r w:rsidRPr="001206D6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Yes No</w:t>
      </w:r>
      <w:r w:rsidRPr="001206D6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180F680D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</w:p>
    <w:p w14:paraId="22178175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If answered y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es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to any of the above is, therefore, a high risk of regular, unsupervised contact with children, requiring DBS clearance. </w:t>
      </w:r>
    </w:p>
    <w:p w14:paraId="7ACE2AF6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</w:p>
    <w:p w14:paraId="525307D1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England Ice Hockey (EIH)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policies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require</w:t>
      </w:r>
      <w:r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 xml:space="preserve"> 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all pre-volunteering checks, including DBS checks, to be completed prior to starting in role. This risk assessment is for the purpose of assessing risk due to disclosed convictions on a DBS. It will show fair consideration is given to the person wishing to volunteer for a role within a club and measures that are explored and put in place to determine if that person can volunteer for a club. This assessment should also consider and include any risks to visiting clubs or clubs that the official may visit while carrying out their role.  </w:t>
      </w:r>
    </w:p>
    <w:p w14:paraId="565FBEDB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93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7"/>
        <w:gridCol w:w="3093"/>
        <w:gridCol w:w="2288"/>
      </w:tblGrid>
      <w:tr w:rsidR="007D3792" w:rsidRPr="00DC35BE" w14:paraId="0D5C3C92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29C0E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Risk</w:t>
            </w: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DA6CF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Who is at risk</w:t>
            </w: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92C355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Yes/No</w:t>
            </w: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0FC707DC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8C525B" w14:textId="77777777" w:rsidR="007D3792" w:rsidRPr="00DC35BE" w:rsidRDefault="007D3792" w:rsidP="00930D0A">
            <w:pPr>
              <w:textAlignment w:val="baseline"/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Access to young people &amp; children (one to one)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403211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Children and Young People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CD9B2D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50AA29C4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8535B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Access to young people &amp; children (group setting)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AD9E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Children and Young People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35D7F1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5E6659AB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112FB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Access to vulnerable adults  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0BF2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Vulnerable Adult 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91E0B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2590732A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ACDC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lastRenderedPageBreak/>
              <w:t>Visiting Clubs/Visits to Clubs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04871C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Children/Young People/ Vulnerable Adult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00BC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4E3642D1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EC9A2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Parents, spectators, other adults attending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AA083F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Adults/Vulnerable Adults 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0B1BCD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242A89D5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AE206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Professional integrity with legal proceedings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CAB3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EIHA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E01FA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49782005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66D2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Professional integrity with legal proceedings of Club (insert club name)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60A32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1ED4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790EB5D5" w14:textId="77777777" w:rsidTr="00930D0A">
        <w:trPr>
          <w:trHeight w:val="347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71434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Other – please detail </w:t>
            </w:r>
          </w:p>
        </w:tc>
        <w:tc>
          <w:tcPr>
            <w:tcW w:w="3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DA327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D8CBC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</w:tbl>
    <w:p w14:paraId="4462A816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17D729A3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940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559"/>
        <w:gridCol w:w="3091"/>
        <w:gridCol w:w="2326"/>
      </w:tblGrid>
      <w:tr w:rsidR="007D3792" w:rsidRPr="00DC35BE" w14:paraId="5AA12C82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51D4B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21A03D" w14:textId="77777777" w:rsidR="007D3792" w:rsidRPr="00DC35BE" w:rsidRDefault="007D3792" w:rsidP="00930D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Control Measures to be put in place </w:t>
            </w: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  <w:r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YES / NO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0CFD67" w14:textId="77777777" w:rsidR="007D3792" w:rsidRPr="00DC35BE" w:rsidRDefault="007D3792" w:rsidP="00930D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Details of what action taken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24FED" w14:textId="77777777" w:rsidR="007D3792" w:rsidRPr="00DC35BE" w:rsidRDefault="007D3792" w:rsidP="00930D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>Implementation date</w:t>
            </w:r>
          </w:p>
        </w:tc>
      </w:tr>
      <w:tr w:rsidR="007D3792" w:rsidRPr="00DC35BE" w14:paraId="014F7AA8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356944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1 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44113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115AFB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DC2A4D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173BF5BB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138B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2 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8A0C2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018F5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4952E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30367DFF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4ECFB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3 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27B1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B8E76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92A0F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4D76E2CF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C7E0C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4 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CC671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C3AFE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0075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44F3CE3F" w14:textId="77777777" w:rsidTr="00930D0A">
        <w:trPr>
          <w:trHeight w:val="5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E7F43E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5 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1CE95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EFEB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6EDBD1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</w:tbl>
    <w:p w14:paraId="583C2153" w14:textId="77777777" w:rsidR="007D3792" w:rsidRDefault="007D3792" w:rsidP="007D3792">
      <w:pPr>
        <w:textAlignment w:val="baseline"/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</w:pPr>
    </w:p>
    <w:p w14:paraId="15D75036" w14:textId="77777777" w:rsidR="007D3792" w:rsidRDefault="007D3792" w:rsidP="007D3792">
      <w:pPr>
        <w:textAlignment w:val="baseline"/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</w:pPr>
    </w:p>
    <w:p w14:paraId="002CE00B" w14:textId="77777777" w:rsidR="007D3792" w:rsidRPr="00DC35BE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Person responsible for undertaking the risk assessment</w:t>
      </w:r>
      <w:r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:</w:t>
      </w:r>
    </w:p>
    <w:p w14:paraId="549BB0DB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4"/>
        <w:gridCol w:w="4766"/>
      </w:tblGrid>
      <w:tr w:rsidR="007D3792" w:rsidRPr="00DC35BE" w14:paraId="594AD4DF" w14:textId="77777777" w:rsidTr="00930D0A">
        <w:trPr>
          <w:trHeight w:val="435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C978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Name:  </w:t>
            </w:r>
          </w:p>
        </w:tc>
        <w:tc>
          <w:tcPr>
            <w:tcW w:w="6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ACFED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Signature: </w:t>
            </w:r>
          </w:p>
          <w:p w14:paraId="37B942F7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1FCBC19D" w14:textId="77777777" w:rsidTr="00930D0A">
        <w:trPr>
          <w:trHeight w:val="570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D5525E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Position:  Club DSL </w:t>
            </w:r>
          </w:p>
        </w:tc>
        <w:tc>
          <w:tcPr>
            <w:tcW w:w="6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C5B471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Date: </w:t>
            </w:r>
          </w:p>
          <w:p w14:paraId="1BA83A28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</w:tbl>
    <w:p w14:paraId="66CF5689" w14:textId="77777777" w:rsidR="007D3792" w:rsidRDefault="007D3792" w:rsidP="007D3792">
      <w:pPr>
        <w:textAlignment w:val="baseline"/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</w:pPr>
    </w:p>
    <w:p w14:paraId="3B37AFF2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EIHA Safeguarding Team Approval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62659926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804"/>
      </w:tblGrid>
      <w:tr w:rsidR="007D3792" w:rsidRPr="00DC35BE" w14:paraId="483401C6" w14:textId="77777777" w:rsidTr="00930D0A">
        <w:trPr>
          <w:trHeight w:val="300"/>
        </w:trPr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B13685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Name: Juliet Faulkner  </w:t>
            </w:r>
          </w:p>
        </w:tc>
        <w:tc>
          <w:tcPr>
            <w:tcW w:w="6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585D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Signature:  </w:t>
            </w:r>
          </w:p>
          <w:p w14:paraId="606CC7A5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05B8894E" w14:textId="77777777" w:rsidTr="00930D0A">
        <w:trPr>
          <w:trHeight w:val="750"/>
        </w:trPr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34D3F0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Position: National DSL </w:t>
            </w:r>
          </w:p>
        </w:tc>
        <w:tc>
          <w:tcPr>
            <w:tcW w:w="6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34AD9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Date:  </w:t>
            </w:r>
          </w:p>
          <w:p w14:paraId="484B2433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</w:tbl>
    <w:p w14:paraId="13782179" w14:textId="77777777" w:rsidR="007D3792" w:rsidRDefault="007D3792" w:rsidP="007D3792">
      <w:pPr>
        <w:textAlignment w:val="baseline"/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</w:pPr>
    </w:p>
    <w:p w14:paraId="02A8D1EA" w14:textId="77777777" w:rsidR="007D3792" w:rsidRDefault="007D3792" w:rsidP="007D3792">
      <w:pPr>
        <w:textAlignment w:val="baseline"/>
        <w:rPr>
          <w:rFonts w:ascii="Arial" w:eastAsia="Times New Roman" w:hAnsi="Arial" w:cs="Arial"/>
          <w:kern w:val="0"/>
          <w:sz w:val="24"/>
          <w:lang w:eastAsia="en-GB"/>
          <w14:ligatures w14:val="none"/>
        </w:rPr>
      </w:pPr>
      <w:r w:rsidRPr="00DC35BE">
        <w:rPr>
          <w:rFonts w:ascii="Arial" w:eastAsia="Times New Roman" w:hAnsi="Arial" w:cs="Arial"/>
          <w:b/>
          <w:bCs/>
          <w:kern w:val="0"/>
          <w:sz w:val="24"/>
          <w:lang w:eastAsia="en-GB"/>
          <w14:ligatures w14:val="none"/>
        </w:rPr>
        <w:t>Safeguarding Director Approval</w:t>
      </w: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21899EE7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4"/>
        <w:gridCol w:w="4746"/>
      </w:tblGrid>
      <w:tr w:rsidR="007D3792" w:rsidRPr="00DC35BE" w14:paraId="484771DB" w14:textId="77777777" w:rsidTr="00930D0A">
        <w:trPr>
          <w:trHeight w:val="300"/>
        </w:trPr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1D3CB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Name: Barrie Archer </w:t>
            </w:r>
          </w:p>
        </w:tc>
        <w:tc>
          <w:tcPr>
            <w:tcW w:w="6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6F55A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Signature:  </w:t>
            </w:r>
          </w:p>
          <w:p w14:paraId="7B3F5908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  <w:tr w:rsidR="007D3792" w:rsidRPr="00DC35BE" w14:paraId="7202351C" w14:textId="77777777" w:rsidTr="00930D0A">
        <w:trPr>
          <w:trHeight w:val="300"/>
        </w:trPr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7B266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Position: Safeguarding Director  </w:t>
            </w:r>
          </w:p>
        </w:tc>
        <w:tc>
          <w:tcPr>
            <w:tcW w:w="6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B3FD13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Date: </w:t>
            </w:r>
          </w:p>
          <w:p w14:paraId="2A008BDC" w14:textId="77777777" w:rsidR="007D3792" w:rsidRPr="00DC35BE" w:rsidRDefault="007D3792" w:rsidP="00930D0A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en-GB"/>
                <w14:ligatures w14:val="none"/>
              </w:rPr>
            </w:pPr>
            <w:r w:rsidRPr="00DC35BE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> </w:t>
            </w:r>
          </w:p>
        </w:tc>
      </w:tr>
    </w:tbl>
    <w:p w14:paraId="59BC6A3B" w14:textId="77777777" w:rsidR="007D3792" w:rsidRPr="00503B06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 </w:t>
      </w:r>
    </w:p>
    <w:p w14:paraId="2C444B67" w14:textId="77777777" w:rsidR="007D3792" w:rsidRPr="00DC35BE" w:rsidRDefault="007D3792" w:rsidP="007D3792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DC35BE">
        <w:rPr>
          <w:rFonts w:ascii="Arial" w:eastAsia="Times New Roman" w:hAnsi="Arial" w:cs="Arial"/>
          <w:kern w:val="0"/>
          <w:sz w:val="24"/>
          <w:lang w:eastAsia="en-GB"/>
          <w14:ligatures w14:val="none"/>
        </w:rPr>
        <w:t>Please forward this risk assessment to your national DSL. </w:t>
      </w:r>
    </w:p>
    <w:p w14:paraId="6934A343" w14:textId="77777777" w:rsidR="006F73F2" w:rsidRDefault="006F73F2" w:rsidP="00E52733">
      <w:pPr>
        <w:sectPr w:rsidR="006F73F2" w:rsidSect="001C035E">
          <w:headerReference w:type="default" r:id="rId7"/>
          <w:footerReference w:type="even" r:id="rId8"/>
          <w:footerReference w:type="default" r:id="rId9"/>
          <w:headerReference w:type="first" r:id="rId10"/>
          <w:pgSz w:w="11906" w:h="16838"/>
          <w:pgMar w:top="1846" w:right="1110" w:bottom="1072" w:left="1440" w:header="708" w:footer="330" w:gutter="0"/>
          <w:pgNumType w:start="0"/>
          <w:cols w:space="708"/>
          <w:titlePg/>
          <w:docGrid w:linePitch="360"/>
        </w:sectPr>
      </w:pPr>
    </w:p>
    <w:p w14:paraId="6579806D" w14:textId="7A80E765" w:rsidR="00C9146F" w:rsidRPr="006839DB" w:rsidRDefault="001D10E9" w:rsidP="00E52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9F997" wp14:editId="0D1BF261">
                <wp:simplePos x="0" y="0"/>
                <wp:positionH relativeFrom="margin">
                  <wp:align>center</wp:align>
                </wp:positionH>
                <wp:positionV relativeFrom="paragraph">
                  <wp:posOffset>7425690</wp:posOffset>
                </wp:positionV>
                <wp:extent cx="3156438" cy="1494692"/>
                <wp:effectExtent l="0" t="0" r="0" b="0"/>
                <wp:wrapNone/>
                <wp:docPr id="116254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438" cy="1494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64E5" w14:textId="1C9BC896" w:rsidR="001D10E9" w:rsidRPr="00EB7ECA" w:rsidRDefault="001D10E9" w:rsidP="001D10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EB7EC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  <w:t>Name / Surname</w:t>
                            </w:r>
                          </w:p>
                          <w:p w14:paraId="5FD905B0" w14:textId="5DDABE69" w:rsidR="001D10E9" w:rsidRPr="00EB7ECA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EB7ECA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Job Title</w:t>
                            </w:r>
                          </w:p>
                          <w:p w14:paraId="504E3E2E" w14:textId="1A5281FA" w:rsidR="001D10E9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1D10E9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Contact email / phone</w:t>
                            </w:r>
                          </w:p>
                          <w:p w14:paraId="23D0DDBB" w14:textId="77777777" w:rsidR="001D10E9" w:rsidRPr="001D10E9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  <w:p w14:paraId="6BB71391" w14:textId="77777777" w:rsidR="001D10E9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1D10E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  <w:t>Company name</w:t>
                            </w:r>
                            <w:r w:rsidRPr="001D10E9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8275123" w14:textId="076683E7" w:rsidR="001D10E9" w:rsidRPr="001D10E9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A</w:t>
                            </w:r>
                            <w:r w:rsidRPr="001D10E9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dress</w:t>
                            </w:r>
                          </w:p>
                          <w:p w14:paraId="33003917" w14:textId="14965D9B" w:rsidR="001D10E9" w:rsidRDefault="001D10E9" w:rsidP="001D10E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1D10E9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Contact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email / phone</w:t>
                            </w:r>
                          </w:p>
                          <w:p w14:paraId="603A1F5B" w14:textId="25C374ED" w:rsidR="001D10E9" w:rsidRPr="001D10E9" w:rsidRDefault="001D10E9" w:rsidP="001D10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 w:rsidRPr="001D10E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  <w:t>Web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9F997" id="Text Box 5" o:spid="_x0000_s1027" type="#_x0000_t202" style="position:absolute;margin-left:0;margin-top:584.7pt;width:248.55pt;height:117.7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" filled="f" stroked="f" strokeweight=".5pt">
                <v:textbox>
                  <w:txbxContent>
                    <w:p w14:paraId="052664E5" w14:textId="1C9BC896" w:rsidR="001D10E9" w:rsidRPr="00EB7ECA" w:rsidRDefault="001D10E9" w:rsidP="001D10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EB7ECA">
                        <w:rPr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  <w:t>Name / Surname</w:t>
                      </w:r>
                    </w:p>
                    <w:p w14:paraId="5FD905B0" w14:textId="5DDABE69" w:rsidR="001D10E9" w:rsidRPr="00EB7ECA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EB7ECA">
                        <w:rPr>
                          <w:color w:val="FFFFFF" w:themeColor="background1"/>
                          <w:sz w:val="24"/>
                          <w:lang w:val="en-US"/>
                        </w:rPr>
                        <w:t>Job Title</w:t>
                      </w:r>
                    </w:p>
                    <w:p w14:paraId="504E3E2E" w14:textId="1A5281FA" w:rsidR="001D10E9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1D10E9">
                        <w:rPr>
                          <w:color w:val="FFFFFF" w:themeColor="background1"/>
                          <w:sz w:val="24"/>
                          <w:lang w:val="en-US"/>
                        </w:rPr>
                        <w:t>Contact email / phone</w:t>
                      </w:r>
                    </w:p>
                    <w:p w14:paraId="23D0DDBB" w14:textId="77777777" w:rsidR="001D10E9" w:rsidRPr="001D10E9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  <w:p w14:paraId="6BB71391" w14:textId="77777777" w:rsidR="001D10E9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1D10E9">
                        <w:rPr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  <w:t>Company name</w:t>
                      </w:r>
                      <w:r w:rsidRPr="001D10E9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28275123" w14:textId="076683E7" w:rsidR="001D10E9" w:rsidRPr="001D10E9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en-US"/>
                        </w:rPr>
                        <w:t>A</w:t>
                      </w:r>
                      <w:r w:rsidRPr="001D10E9">
                        <w:rPr>
                          <w:color w:val="FFFFFF" w:themeColor="background1"/>
                          <w:sz w:val="24"/>
                          <w:lang w:val="en-US"/>
                        </w:rPr>
                        <w:t>dress</w:t>
                      </w:r>
                    </w:p>
                    <w:p w14:paraId="33003917" w14:textId="14965D9B" w:rsidR="001D10E9" w:rsidRDefault="001D10E9" w:rsidP="001D10E9">
                      <w:pPr>
                        <w:jc w:val="center"/>
                        <w:rPr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1D10E9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Contact </w:t>
                      </w:r>
                      <w:r>
                        <w:rPr>
                          <w:color w:val="FFFFFF" w:themeColor="background1"/>
                          <w:sz w:val="24"/>
                          <w:lang w:val="en-US"/>
                        </w:rPr>
                        <w:t>email / phone</w:t>
                      </w:r>
                    </w:p>
                    <w:p w14:paraId="603A1F5B" w14:textId="25C374ED" w:rsidR="001D10E9" w:rsidRPr="001D10E9" w:rsidRDefault="001D10E9" w:rsidP="001D10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</w:pPr>
                      <w:r w:rsidRPr="001D10E9">
                        <w:rPr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  <w:t>Web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9146F" w:rsidRPr="006839DB" w:rsidSect="00C9146F">
      <w:headerReference w:type="first" r:id="rId11"/>
      <w:pgSz w:w="11906" w:h="16838"/>
      <w:pgMar w:top="1986" w:right="1110" w:bottom="1072" w:left="1440" w:header="708" w:footer="51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EFFEB" w14:textId="77777777" w:rsidR="009A248F" w:rsidRDefault="009A248F" w:rsidP="005D0608">
      <w:r>
        <w:separator/>
      </w:r>
    </w:p>
  </w:endnote>
  <w:endnote w:type="continuationSeparator" w:id="0">
    <w:p w14:paraId="48EBA338" w14:textId="77777777" w:rsidR="009A248F" w:rsidRDefault="009A248F" w:rsidP="005D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64822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B9A77" w14:textId="6B33CE96" w:rsidR="00282EB1" w:rsidRDefault="00282EB1" w:rsidP="00F75C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E84207" w14:textId="77777777" w:rsidR="00282EB1" w:rsidRDefault="00282EB1" w:rsidP="009533B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85776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8BACBB" w14:textId="26079047" w:rsidR="00F75C0A" w:rsidRDefault="00F75C0A" w:rsidP="008E2F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E50844" w14:textId="4D32F59B" w:rsidR="00F75C0A" w:rsidRDefault="00F75C0A" w:rsidP="00F75C0A">
    <w:pPr>
      <w:pStyle w:val="Footer"/>
      <w:tabs>
        <w:tab w:val="clear" w:pos="4513"/>
      </w:tabs>
      <w:ind w:right="360"/>
      <w:jc w:val="center"/>
      <w:rPr>
        <w:caps/>
        <w:noProof/>
        <w:color w:val="F0001C" w:themeColor="accent1"/>
      </w:rPr>
    </w:pPr>
    <w:r>
      <w:rPr>
        <w:caps/>
        <w:noProof/>
        <w:color w:val="F0001C" w:themeColor="accen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0508DC" wp14:editId="7F51EE9C">
              <wp:simplePos x="0" y="0"/>
              <wp:positionH relativeFrom="column">
                <wp:posOffset>-526513</wp:posOffset>
              </wp:positionH>
              <wp:positionV relativeFrom="paragraph">
                <wp:posOffset>-78740</wp:posOffset>
              </wp:positionV>
              <wp:extent cx="1951893" cy="360240"/>
              <wp:effectExtent l="0" t="0" r="0" b="0"/>
              <wp:wrapNone/>
              <wp:docPr id="25255477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1893" cy="360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B2E435" w14:textId="1BE12569" w:rsidR="00F75C0A" w:rsidRPr="00F75C0A" w:rsidRDefault="00F75C0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e</w:t>
                          </w:r>
                          <w:r w:rsidRPr="00F75C0A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nglandicehockey.com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508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41.45pt;margin-top:-6.2pt;width:153.7pt;height:2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DoFgIAACw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" filled="f" stroked="f" strokeweight=".5pt">
              <v:textbox>
                <w:txbxContent>
                  <w:p w14:paraId="1FB2E435" w14:textId="1BE12569" w:rsidR="00F75C0A" w:rsidRPr="00F75C0A" w:rsidRDefault="00F75C0A">
                    <w:pP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e</w:t>
                    </w:r>
                    <w:r w:rsidRPr="00F75C0A"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nglandicehockey.com</w:t>
                    </w:r>
                  </w:p>
                </w:txbxContent>
              </v:textbox>
            </v:shape>
          </w:pict>
        </mc:Fallback>
      </mc:AlternateContent>
    </w:r>
  </w:p>
  <w:p w14:paraId="757BEB9E" w14:textId="63F0229F" w:rsidR="00282EB1" w:rsidRPr="00117D1F" w:rsidRDefault="00282EB1" w:rsidP="004E2216">
    <w:pPr>
      <w:pStyle w:val="Footer"/>
      <w:ind w:left="-284" w:right="360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122EE" w14:textId="77777777" w:rsidR="009A248F" w:rsidRDefault="009A248F" w:rsidP="005D0608">
      <w:r>
        <w:separator/>
      </w:r>
    </w:p>
  </w:footnote>
  <w:footnote w:type="continuationSeparator" w:id="0">
    <w:p w14:paraId="0669BD32" w14:textId="77777777" w:rsidR="009A248F" w:rsidRDefault="009A248F" w:rsidP="005D0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0512" w14:textId="0250D7C4" w:rsidR="00282EB1" w:rsidRDefault="00282EB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B4423" wp14:editId="2CE9949B">
          <wp:simplePos x="0" y="0"/>
          <wp:positionH relativeFrom="column">
            <wp:posOffset>-914400</wp:posOffset>
          </wp:positionH>
          <wp:positionV relativeFrom="paragraph">
            <wp:posOffset>-449422</wp:posOffset>
          </wp:positionV>
          <wp:extent cx="7573176" cy="10704272"/>
          <wp:effectExtent l="0" t="0" r="0" b="1905"/>
          <wp:wrapNone/>
          <wp:docPr id="1880273283" name="Picture 1880273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273283" name="Picture 18802732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76" cy="10704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B3F9" w14:textId="3E9F858C" w:rsidR="005D0608" w:rsidRDefault="005D06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D3136B" wp14:editId="6041946B">
          <wp:simplePos x="0" y="0"/>
          <wp:positionH relativeFrom="column">
            <wp:posOffset>-923192</wp:posOffset>
          </wp:positionH>
          <wp:positionV relativeFrom="paragraph">
            <wp:posOffset>-449479</wp:posOffset>
          </wp:positionV>
          <wp:extent cx="7609243" cy="10755249"/>
          <wp:effectExtent l="0" t="0" r="0" b="1905"/>
          <wp:wrapNone/>
          <wp:docPr id="933911207" name="Picture 933911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9358" name="Picture 175519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43" cy="10755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C0D1" w14:textId="77777777" w:rsidR="006F73F2" w:rsidRDefault="006F73F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260A2F" wp14:editId="79652BC8">
          <wp:simplePos x="0" y="0"/>
          <wp:positionH relativeFrom="column">
            <wp:posOffset>-923192</wp:posOffset>
          </wp:positionH>
          <wp:positionV relativeFrom="paragraph">
            <wp:posOffset>-449479</wp:posOffset>
          </wp:positionV>
          <wp:extent cx="7609243" cy="10755249"/>
          <wp:effectExtent l="0" t="0" r="0" b="1905"/>
          <wp:wrapNone/>
          <wp:docPr id="1676816560" name="Picture 1676816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816560" name="Picture 1676816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43" cy="10755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1A5"/>
    <w:multiLevelType w:val="hybridMultilevel"/>
    <w:tmpl w:val="11CE6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31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42"/>
    <w:rsid w:val="000E69C0"/>
    <w:rsid w:val="00105570"/>
    <w:rsid w:val="00115AFC"/>
    <w:rsid w:val="00117D1F"/>
    <w:rsid w:val="00175A39"/>
    <w:rsid w:val="001C035E"/>
    <w:rsid w:val="001D10E9"/>
    <w:rsid w:val="002512B6"/>
    <w:rsid w:val="00282EB1"/>
    <w:rsid w:val="002F4338"/>
    <w:rsid w:val="00483F33"/>
    <w:rsid w:val="004E2216"/>
    <w:rsid w:val="004E5A44"/>
    <w:rsid w:val="00516C32"/>
    <w:rsid w:val="00575EE2"/>
    <w:rsid w:val="005D0608"/>
    <w:rsid w:val="006839DB"/>
    <w:rsid w:val="006B5E10"/>
    <w:rsid w:val="006D1963"/>
    <w:rsid w:val="006F73F2"/>
    <w:rsid w:val="00775042"/>
    <w:rsid w:val="007D3792"/>
    <w:rsid w:val="00813570"/>
    <w:rsid w:val="008B3070"/>
    <w:rsid w:val="008D6A7F"/>
    <w:rsid w:val="009533B9"/>
    <w:rsid w:val="00965BF6"/>
    <w:rsid w:val="009A248F"/>
    <w:rsid w:val="009A5150"/>
    <w:rsid w:val="00A44665"/>
    <w:rsid w:val="00AD32E3"/>
    <w:rsid w:val="00AF23FA"/>
    <w:rsid w:val="00B91826"/>
    <w:rsid w:val="00C65719"/>
    <w:rsid w:val="00C9146F"/>
    <w:rsid w:val="00CD3333"/>
    <w:rsid w:val="00E52733"/>
    <w:rsid w:val="00EB7ECA"/>
    <w:rsid w:val="00ED52E9"/>
    <w:rsid w:val="00F75C0A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AEF3B"/>
  <w15:chartTrackingRefBased/>
  <w15:docId w15:val="{3C1F7C38-BD0A-2F4E-B625-59DCC368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33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070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0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839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000D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608"/>
  </w:style>
  <w:style w:type="paragraph" w:styleId="Footer">
    <w:name w:val="footer"/>
    <w:basedOn w:val="Normal"/>
    <w:link w:val="Foot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608"/>
  </w:style>
  <w:style w:type="character" w:styleId="PageNumber">
    <w:name w:val="page number"/>
    <w:basedOn w:val="DefaultParagraphFont"/>
    <w:uiPriority w:val="99"/>
    <w:semiHidden/>
    <w:unhideWhenUsed/>
    <w:rsid w:val="00282EB1"/>
  </w:style>
  <w:style w:type="character" w:customStyle="1" w:styleId="Heading1Char">
    <w:name w:val="Heading 1 Char"/>
    <w:basedOn w:val="DefaultParagraphFont"/>
    <w:link w:val="Heading1"/>
    <w:uiPriority w:val="9"/>
    <w:rsid w:val="008B3070"/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3070"/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83F33"/>
    <w:pPr>
      <w:contextualSpacing/>
    </w:pPr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F33"/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F33"/>
    <w:pPr>
      <w:numPr>
        <w:ilvl w:val="1"/>
      </w:numPr>
      <w:spacing w:after="160"/>
    </w:pPr>
    <w:rPr>
      <w:rFonts w:eastAsiaTheme="minorEastAsia"/>
      <w:color w:val="F0001C" w:themeColor="accen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3F33"/>
    <w:rPr>
      <w:rFonts w:eastAsiaTheme="minorEastAsia"/>
      <w:color w:val="F0001C" w:themeColor="accent1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483F33"/>
    <w:rPr>
      <w:rFonts w:ascii="Arial" w:hAnsi="Arial"/>
      <w:i/>
      <w:iCs/>
      <w:color w:val="41474B" w:themeColor="text1" w:themeTint="E6"/>
      <w:sz w:val="20"/>
    </w:rPr>
  </w:style>
  <w:style w:type="character" w:styleId="IntenseEmphasis">
    <w:name w:val="Intense Emphasis"/>
    <w:basedOn w:val="DefaultParagraphFont"/>
    <w:uiPriority w:val="21"/>
    <w:qFormat/>
    <w:rsid w:val="00483F33"/>
    <w:rPr>
      <w:i/>
      <w:iCs/>
      <w:color w:val="F0001C" w:themeColor="accent1"/>
      <w:sz w:val="20"/>
    </w:rPr>
  </w:style>
  <w:style w:type="character" w:styleId="Emphasis">
    <w:name w:val="Emphasis"/>
    <w:basedOn w:val="DefaultParagraphFont"/>
    <w:uiPriority w:val="20"/>
    <w:qFormat/>
    <w:rsid w:val="00483F33"/>
    <w:rPr>
      <w:i/>
      <w:iCs/>
      <w:color w:val="2F3336" w:themeColor="text1"/>
      <w:sz w:val="20"/>
    </w:rPr>
  </w:style>
  <w:style w:type="character" w:styleId="Strong">
    <w:name w:val="Strong"/>
    <w:basedOn w:val="DefaultParagraphFont"/>
    <w:uiPriority w:val="22"/>
    <w:qFormat/>
    <w:rsid w:val="00483F33"/>
    <w:rPr>
      <w:b/>
      <w:bCs/>
      <w:color w:val="2F3336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3F33"/>
    <w:pPr>
      <w:spacing w:before="200" w:after="160"/>
      <w:ind w:left="864" w:right="864"/>
      <w:jc w:val="center"/>
    </w:pPr>
    <w:rPr>
      <w:i/>
      <w:iCs/>
      <w:color w:val="24AEF7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483F33"/>
    <w:rPr>
      <w:i/>
      <w:iCs/>
      <w:color w:val="24AEF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F33"/>
    <w:pPr>
      <w:pBdr>
        <w:top w:val="single" w:sz="4" w:space="10" w:color="F0001C" w:themeColor="accent1"/>
        <w:bottom w:val="single" w:sz="4" w:space="10" w:color="F0001C" w:themeColor="accent1"/>
      </w:pBdr>
      <w:spacing w:before="360" w:after="360"/>
      <w:ind w:left="864" w:right="864"/>
      <w:jc w:val="center"/>
    </w:pPr>
    <w:rPr>
      <w:i/>
      <w:iCs/>
      <w:color w:val="F0001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F33"/>
    <w:rPr>
      <w:i/>
      <w:iCs/>
      <w:color w:val="F0001C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6839DB"/>
    <w:rPr>
      <w:rFonts w:asciiTheme="majorHAnsi" w:eastAsiaTheme="majorEastAsia" w:hAnsiTheme="majorHAnsi" w:cstheme="majorBidi"/>
      <w:color w:val="77000D" w:themeColor="accent1" w:themeShade="7F"/>
    </w:rPr>
  </w:style>
  <w:style w:type="paragraph" w:styleId="ListParagraph">
    <w:name w:val="List Paragraph"/>
    <w:basedOn w:val="Normal"/>
    <w:uiPriority w:val="34"/>
    <w:qFormat/>
    <w:rsid w:val="007D3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England Ice Hockey">
      <a:dk1>
        <a:srgbClr val="2F3336"/>
      </a:dk1>
      <a:lt1>
        <a:srgbClr val="FFFFFF"/>
      </a:lt1>
      <a:dk2>
        <a:srgbClr val="2F3336"/>
      </a:dk2>
      <a:lt2>
        <a:srgbClr val="FFFBFB"/>
      </a:lt2>
      <a:accent1>
        <a:srgbClr val="F0001C"/>
      </a:accent1>
      <a:accent2>
        <a:srgbClr val="24AEF7"/>
      </a:accent2>
      <a:accent3>
        <a:srgbClr val="2F3336"/>
      </a:accent3>
      <a:accent4>
        <a:srgbClr val="FF9C33"/>
      </a:accent4>
      <a:accent5>
        <a:srgbClr val="5C656E"/>
      </a:accent5>
      <a:accent6>
        <a:srgbClr val="A2CFF7"/>
      </a:accent6>
      <a:hlink>
        <a:srgbClr val="1E93D2"/>
      </a:hlink>
      <a:folHlink>
        <a:srgbClr val="C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6AE519B2BCB488139357E087C0674" ma:contentTypeVersion="19" ma:contentTypeDescription="Create a new document." ma:contentTypeScope="" ma:versionID="3c9ce6651516ef035879f26db2bf9d9a">
  <xsd:schema xmlns:xsd="http://www.w3.org/2001/XMLSchema" xmlns:xs="http://www.w3.org/2001/XMLSchema" xmlns:p="http://schemas.microsoft.com/office/2006/metadata/properties" xmlns:ns2="ba645246-707f-48b2-aed1-6df736119171" xmlns:ns3="a00a2df6-1632-4297-b38f-71129e809221" targetNamespace="http://schemas.microsoft.com/office/2006/metadata/properties" ma:root="true" ma:fieldsID="2742cd0718f78455174a4f891e5075a6" ns2:_="" ns3:_="">
    <xsd:import namespace="ba645246-707f-48b2-aed1-6df736119171"/>
    <xsd:import namespace="a00a2df6-1632-4297-b38f-71129e809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ReviewedBy" minOccurs="0"/>
                <xsd:element ref="ns2:LastUpdated" minOccurs="0"/>
                <xsd:element ref="ns2:ReviewDue" minOccurs="0"/>
                <xsd:element ref="ns2:BoardApproved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45246-707f-48b2-aed1-6df736119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1accb3-350b-4baa-a399-6e3914813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viewedBy" ma:index="18" nillable="true" ma:displayName="Reviewed By" ma:format="Dropdown" ma:list="UserInfo" ma:SharePointGroup="0" ma:internalName="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Updated" ma:index="19" nillable="true" ma:displayName="Last Updated" ma:format="DateOnly" ma:internalName="LastUpdated">
      <xsd:simpleType>
        <xsd:restriction base="dms:DateTime"/>
      </xsd:simpleType>
    </xsd:element>
    <xsd:element name="ReviewDue" ma:index="20" nillable="true" ma:displayName="Review Due" ma:format="DateOnly" ma:internalName="ReviewDue">
      <xsd:simpleType>
        <xsd:restriction base="dms:DateTime"/>
      </xsd:simpleType>
    </xsd:element>
    <xsd:element name="BoardApproved" ma:index="21" nillable="true" ma:displayName="Board Approved" ma:default="1" ma:format="Dropdown" ma:internalName="BoardApproved">
      <xsd:simpleType>
        <xsd:restriction base="dms:Boolean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2df6-1632-4297-b38f-71129e80922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cb4068-ee68-4771-a553-a66cb1859ddb}" ma:internalName="TaxCatchAll" ma:showField="CatchAllData" ma:web="a00a2df6-1632-4297-b38f-71129e809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a645246-707f-48b2-aed1-6df736119171" xsi:nil="true"/>
    <lcf76f155ced4ddcb4097134ff3c332f xmlns="ba645246-707f-48b2-aed1-6df736119171">
      <Terms xmlns="http://schemas.microsoft.com/office/infopath/2007/PartnerControls"/>
    </lcf76f155ced4ddcb4097134ff3c332f>
    <TaxCatchAll xmlns="a00a2df6-1632-4297-b38f-71129e809221" xsi:nil="true"/>
    <ReviewedBy xmlns="ba645246-707f-48b2-aed1-6df736119171">
      <UserInfo>
        <DisplayName/>
        <AccountId xsi:nil="true"/>
        <AccountType/>
      </UserInfo>
    </ReviewedBy>
    <ReviewDue xmlns="ba645246-707f-48b2-aed1-6df736119171" xsi:nil="true"/>
    <BoardApproved xmlns="ba645246-707f-48b2-aed1-6df736119171">true</BoardApproved>
    <LastUpdated xmlns="ba645246-707f-48b2-aed1-6df736119171" xsi:nil="true"/>
  </documentManagement>
</p:properties>
</file>

<file path=customXml/itemProps1.xml><?xml version="1.0" encoding="utf-8"?>
<ds:datastoreItem xmlns:ds="http://schemas.openxmlformats.org/officeDocument/2006/customXml" ds:itemID="{32345B7D-CF85-42D6-8F9E-F0E25A517703}"/>
</file>

<file path=customXml/itemProps2.xml><?xml version="1.0" encoding="utf-8"?>
<ds:datastoreItem xmlns:ds="http://schemas.openxmlformats.org/officeDocument/2006/customXml" ds:itemID="{5064019D-7EA2-4426-AB1A-AFE1D47D7F27}"/>
</file>

<file path=customXml/itemProps3.xml><?xml version="1.0" encoding="utf-8"?>
<ds:datastoreItem xmlns:ds="http://schemas.openxmlformats.org/officeDocument/2006/customXml" ds:itemID="{95DF9D43-8EB3-40FC-86D1-C6BFEC443A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 Enrich</dc:creator>
  <cp:keywords/>
  <dc:description/>
  <cp:lastModifiedBy>Isabella Atkinson</cp:lastModifiedBy>
  <cp:revision>4</cp:revision>
  <dcterms:created xsi:type="dcterms:W3CDTF">2023-09-18T09:55:00Z</dcterms:created>
  <dcterms:modified xsi:type="dcterms:W3CDTF">2023-09-21T12:47:00Z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0x010100E7D6AE519B2BCB488139357E087C0674</vt:lpwstr>
  </property>
</Properties>
</file>