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783078958"/>
        <w:docPartObj>
          <w:docPartGallery w:val="Cover Pages"/>
          <w:docPartUnique/>
        </w:docPartObj>
      </w:sdtPr>
      <w:sdtEndPr/>
      <w:sdtContent>
        <w:p w14:paraId="3498DCB9" w14:textId="1936CA8C" w:rsidR="005D0608" w:rsidRDefault="005D0608"/>
        <w:p w14:paraId="4BB50E19" w14:textId="5034A5E1" w:rsidR="005D0608" w:rsidRDefault="005D060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ECC8E92" wp14:editId="58EDB144">
                    <wp:simplePos x="0" y="0"/>
                    <wp:positionH relativeFrom="column">
                      <wp:posOffset>-465992</wp:posOffset>
                    </wp:positionH>
                    <wp:positionV relativeFrom="paragraph">
                      <wp:posOffset>1535820</wp:posOffset>
                    </wp:positionV>
                    <wp:extent cx="6708530" cy="3147353"/>
                    <wp:effectExtent l="0" t="0" r="0" b="0"/>
                    <wp:wrapNone/>
                    <wp:docPr id="1718767926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708530" cy="314735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3C8596" w14:textId="6CB37423" w:rsidR="005D0608" w:rsidRPr="005D0608" w:rsidRDefault="00E44FFA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0001C" w:themeColor="accent1"/>
                                    <w:sz w:val="96"/>
                                    <w:szCs w:val="96"/>
                                    <w:lang w:val="en-US"/>
                                  </w:rPr>
                                  <w:t>JUNIOR PLAYING UP CONSENT</w:t>
                                </w:r>
                                <w:r w:rsidR="005D0608" w:rsidRPr="00115AFC">
                                  <w:rPr>
                                    <w:b/>
                                    <w:bCs/>
                                    <w:color w:val="F0001C" w:themeColor="accent1"/>
                                    <w:sz w:val="96"/>
                                    <w:szCs w:val="96"/>
                                    <w:lang w:val="en-US"/>
                                  </w:rPr>
                                  <w:t xml:space="preserve"> </w:t>
                                </w:r>
                                <w:r w:rsidR="00D33DF8">
                                  <w:rPr>
                                    <w:b/>
                                    <w:bCs/>
                                    <w:color w:val="F0001C" w:themeColor="accent1"/>
                                    <w:sz w:val="96"/>
                                    <w:szCs w:val="96"/>
                                    <w:lang w:val="en-US"/>
                                  </w:rPr>
                                  <w:t>FORM</w:t>
                                </w:r>
                                <w:r w:rsidR="005D0608" w:rsidRPr="005D0608">
                                  <w:rPr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  <w:lang w:val="en-US"/>
                                  </w:rPr>
                                  <w:t>HERE</w:t>
                                </w:r>
                              </w:p>
                              <w:p w14:paraId="4B3F8132" w14:textId="77777777" w:rsidR="005D0608" w:rsidRPr="005D0608" w:rsidRDefault="005D0608">
                                <w:pPr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lang w:val="en-US"/>
                                  </w:rPr>
                                </w:pPr>
                              </w:p>
                              <w:p w14:paraId="7119D972" w14:textId="17F8B458" w:rsidR="005D0608" w:rsidRPr="00115AFC" w:rsidRDefault="005D0608">
                                <w:pPr>
                                  <w:rPr>
                                    <w:color w:val="2F3336" w:themeColor="text1"/>
                                    <w:lang w:val="en-US"/>
                                  </w:rPr>
                                </w:pPr>
                              </w:p>
                              <w:p w14:paraId="5E4C2A23" w14:textId="77777777" w:rsidR="005D0608" w:rsidRDefault="005D0608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ECC8E9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36.7pt;margin-top:120.95pt;width:528.25pt;height:247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" filled="f" stroked="f" strokeweight=".5pt">
                    <v:textbox>
                      <w:txbxContent>
                        <w:p w14:paraId="2D3C8596" w14:textId="6CB37423" w:rsidR="005D0608" w:rsidRPr="005D0608" w:rsidRDefault="00E44FFA">
                          <w:pPr>
                            <w:rPr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  <w:lang w:val="en-US"/>
                            </w:rPr>
                          </w:pPr>
                          <w:r>
                            <w:rPr>
                              <w:b/>
                              <w:bCs/>
                              <w:color w:val="F0001C" w:themeColor="accent1"/>
                              <w:sz w:val="96"/>
                              <w:szCs w:val="96"/>
                              <w:lang w:val="en-US"/>
                            </w:rPr>
                            <w:t>JUNIOR PLAYING UP CONSENT</w:t>
                          </w:r>
                          <w:r w:rsidR="005D0608" w:rsidRPr="00115AFC">
                            <w:rPr>
                              <w:b/>
                              <w:bCs/>
                              <w:color w:val="F0001C" w:themeColor="accent1"/>
                              <w:sz w:val="96"/>
                              <w:szCs w:val="96"/>
                              <w:lang w:val="en-US"/>
                            </w:rPr>
                            <w:t xml:space="preserve"> </w:t>
                          </w:r>
                          <w:r w:rsidR="00D33DF8">
                            <w:rPr>
                              <w:b/>
                              <w:bCs/>
                              <w:color w:val="F0001C" w:themeColor="accent1"/>
                              <w:sz w:val="96"/>
                              <w:szCs w:val="96"/>
                              <w:lang w:val="en-US"/>
                            </w:rPr>
                            <w:t>FORM</w:t>
                          </w:r>
                          <w:r w:rsidR="005D0608" w:rsidRPr="005D0608">
                            <w:rPr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  <w:lang w:val="en-US"/>
                            </w:rPr>
                            <w:t>HERE</w:t>
                          </w:r>
                        </w:p>
                        <w:p w14:paraId="4B3F8132" w14:textId="77777777" w:rsidR="005D0608" w:rsidRPr="005D0608" w:rsidRDefault="005D0608">
                          <w:pPr>
                            <w:rPr>
                              <w:color w:val="FFFFFF" w:themeColor="background1"/>
                              <w:sz w:val="44"/>
                              <w:szCs w:val="44"/>
                              <w:lang w:val="en-US"/>
                            </w:rPr>
                          </w:pPr>
                        </w:p>
                        <w:p w14:paraId="7119D972" w14:textId="17F8B458" w:rsidR="005D0608" w:rsidRPr="00115AFC" w:rsidRDefault="005D0608">
                          <w:pPr>
                            <w:rPr>
                              <w:color w:val="2F3336" w:themeColor="text1"/>
                              <w:lang w:val="en-US"/>
                            </w:rPr>
                          </w:pPr>
                        </w:p>
                        <w:p w14:paraId="5E4C2A23" w14:textId="77777777" w:rsidR="005D0608" w:rsidRDefault="005D0608"/>
                      </w:txbxContent>
                    </v:textbox>
                  </v:shape>
                </w:pict>
              </mc:Fallback>
            </mc:AlternateContent>
          </w:r>
          <w:r>
            <w:br w:type="page"/>
          </w:r>
        </w:p>
      </w:sdtContent>
    </w:sdt>
    <w:p w14:paraId="7DD4974A" w14:textId="35CC510C" w:rsidR="00C9146F" w:rsidRDefault="00D33DF8" w:rsidP="00D33DF8">
      <w:pPr>
        <w:pStyle w:val="Heading1"/>
        <w:rPr>
          <w:lang w:val="es-ES"/>
        </w:rPr>
      </w:pPr>
      <w:r>
        <w:rPr>
          <w:lang w:val="es-ES"/>
        </w:rPr>
        <w:lastRenderedPageBreak/>
        <w:t>JUNIOR PLAYING UP CONSENT FORM</w:t>
      </w:r>
    </w:p>
    <w:p w14:paraId="208E19D7" w14:textId="77777777" w:rsidR="00D33DF8" w:rsidRDefault="00D33DF8" w:rsidP="00D33DF8">
      <w:pPr>
        <w:rPr>
          <w:lang w:val="es-ES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2"/>
        <w:gridCol w:w="4538"/>
      </w:tblGrid>
      <w:tr w:rsidR="00D33DF8" w:rsidRPr="00D33DF8" w14:paraId="21A76CAB" w14:textId="77777777" w:rsidTr="00D33DF8">
        <w:trPr>
          <w:trHeight w:val="1395"/>
        </w:trPr>
        <w:tc>
          <w:tcPr>
            <w:tcW w:w="100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42A5914" w14:textId="77777777" w:rsidR="00D33DF8" w:rsidRPr="00D33DF8" w:rsidRDefault="00D33DF8" w:rsidP="00D33DF8">
            <w:pPr>
              <w:jc w:val="both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D33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It has been agreed between all of the undersigned parties that the named player will be able to play for the </w:t>
            </w:r>
            <w:r w:rsidRPr="00D33DF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shd w:val="clear" w:color="auto" w:fill="FFFF00"/>
                <w:lang w:eastAsia="en-GB"/>
                <w14:ligatures w14:val="none"/>
              </w:rPr>
              <w:t>[Specify age group]</w:t>
            </w:r>
            <w:r w:rsidRPr="00D33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team with effect from </w:t>
            </w:r>
            <w:r w:rsidRPr="00D33DF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shd w:val="clear" w:color="auto" w:fill="FFFF00"/>
                <w:lang w:eastAsia="en-GB"/>
                <w14:ligatures w14:val="none"/>
              </w:rPr>
              <w:t>[Insert date]</w:t>
            </w:r>
            <w:r w:rsidRPr="00D33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  <w:p w14:paraId="47A8470E" w14:textId="77777777" w:rsidR="00D33DF8" w:rsidRPr="00D33DF8" w:rsidRDefault="00D33DF8" w:rsidP="00D33DF8">
            <w:pPr>
              <w:jc w:val="both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D33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  <w:p w14:paraId="1DBAC86B" w14:textId="6B373B4E" w:rsidR="00D33DF8" w:rsidRPr="00D33DF8" w:rsidRDefault="00D33DF8" w:rsidP="00D33DF8">
            <w:pPr>
              <w:jc w:val="both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D33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The player, parent, </w:t>
            </w:r>
            <w:r w:rsidR="000824E0" w:rsidRPr="00D33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coach,</w:t>
            </w:r>
            <w:r w:rsidRPr="00D33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or Club Designated Safeguarding Lead can rescind this arrangement at any time if it is no longer considered to be in the player’s best interests.  </w:t>
            </w:r>
          </w:p>
        </w:tc>
      </w:tr>
      <w:tr w:rsidR="00D33DF8" w:rsidRPr="00D33DF8" w14:paraId="704FD4E7" w14:textId="77777777" w:rsidTr="00D33DF8">
        <w:trPr>
          <w:trHeight w:val="2520"/>
        </w:trPr>
        <w:tc>
          <w:tcPr>
            <w:tcW w:w="100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F008DA6" w14:textId="4F804429" w:rsidR="00D33DF8" w:rsidRPr="00D33DF8" w:rsidRDefault="00D33DF8" w:rsidP="00D33DF8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D33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Risks to Player (e.g., exposure to older players; injury; excess pressure): </w:t>
            </w:r>
          </w:p>
          <w:p w14:paraId="4346F59E" w14:textId="77777777" w:rsidR="00D33DF8" w:rsidRPr="00D33DF8" w:rsidRDefault="00D33DF8" w:rsidP="00D33DF8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D33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  <w:p w14:paraId="14497FD9" w14:textId="77777777" w:rsidR="00D33DF8" w:rsidRPr="00D33DF8" w:rsidRDefault="00D33DF8" w:rsidP="00D33DF8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D33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  <w:p w14:paraId="62BA6C51" w14:textId="77777777" w:rsidR="00D33DF8" w:rsidRPr="00D33DF8" w:rsidRDefault="00D33DF8" w:rsidP="00D33DF8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D33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  <w:p w14:paraId="24DA3A04" w14:textId="77777777" w:rsidR="00D33DF8" w:rsidRPr="00D33DF8" w:rsidRDefault="00D33DF8" w:rsidP="00D33DF8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D33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  <w:p w14:paraId="62F07614" w14:textId="77777777" w:rsidR="00D33DF8" w:rsidRPr="00D33DF8" w:rsidRDefault="00D33DF8" w:rsidP="00D33DF8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D33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  <w:p w14:paraId="3DEEDA2C" w14:textId="77777777" w:rsidR="00D33DF8" w:rsidRPr="00D33DF8" w:rsidRDefault="00D33DF8" w:rsidP="00D33DF8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D33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  <w:p w14:paraId="0F349BF6" w14:textId="77777777" w:rsidR="00D33DF8" w:rsidRPr="00D33DF8" w:rsidRDefault="00D33DF8" w:rsidP="00D33DF8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D33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</w:tr>
      <w:tr w:rsidR="00D33DF8" w:rsidRPr="00D33DF8" w14:paraId="0A41BCCA" w14:textId="77777777" w:rsidTr="00D33DF8">
        <w:trPr>
          <w:trHeight w:val="2520"/>
        </w:trPr>
        <w:tc>
          <w:tcPr>
            <w:tcW w:w="100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1A78606" w14:textId="222C37B7" w:rsidR="00D33DF8" w:rsidRPr="00D33DF8" w:rsidRDefault="00D33DF8" w:rsidP="00D33DF8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D33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Safeguards to be implemented (e.g., designated supervisor in changing room; regular reviews): </w:t>
            </w:r>
          </w:p>
          <w:p w14:paraId="52CD616E" w14:textId="77777777" w:rsidR="00D33DF8" w:rsidRPr="00D33DF8" w:rsidRDefault="00D33DF8" w:rsidP="00D33DF8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D33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  <w:p w14:paraId="2C1F9D37" w14:textId="77777777" w:rsidR="00D33DF8" w:rsidRPr="00D33DF8" w:rsidRDefault="00D33DF8" w:rsidP="00D33DF8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D33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  <w:p w14:paraId="53DF222B" w14:textId="77777777" w:rsidR="00D33DF8" w:rsidRPr="00D33DF8" w:rsidRDefault="00D33DF8" w:rsidP="00D33DF8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D33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  <w:p w14:paraId="322EA7A2" w14:textId="77777777" w:rsidR="00D33DF8" w:rsidRPr="00D33DF8" w:rsidRDefault="00D33DF8" w:rsidP="00D33DF8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D33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  <w:p w14:paraId="42E1CDCA" w14:textId="77777777" w:rsidR="00D33DF8" w:rsidRPr="00D33DF8" w:rsidRDefault="00D33DF8" w:rsidP="00D33DF8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D33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  <w:p w14:paraId="6BA09359" w14:textId="77777777" w:rsidR="00D33DF8" w:rsidRPr="00D33DF8" w:rsidRDefault="00D33DF8" w:rsidP="00D33DF8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D33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</w:tr>
      <w:tr w:rsidR="00D33DF8" w:rsidRPr="00D33DF8" w14:paraId="56BF3F23" w14:textId="77777777" w:rsidTr="00D33DF8">
        <w:trPr>
          <w:trHeight w:val="555"/>
        </w:trPr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6F443D0" w14:textId="77777777" w:rsidR="00D33DF8" w:rsidRPr="00D33DF8" w:rsidRDefault="00D33DF8" w:rsidP="00D33DF8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D33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Player Name (Print) </w:t>
            </w:r>
          </w:p>
        </w:tc>
        <w:tc>
          <w:tcPr>
            <w:tcW w:w="4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3DA3F68" w14:textId="77777777" w:rsidR="00D33DF8" w:rsidRPr="00D33DF8" w:rsidRDefault="00D33DF8" w:rsidP="00D33DF8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D33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</w:tr>
      <w:tr w:rsidR="00D33DF8" w:rsidRPr="00D33DF8" w14:paraId="34019BFD" w14:textId="77777777" w:rsidTr="00D33DF8">
        <w:trPr>
          <w:trHeight w:val="555"/>
        </w:trPr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1E61110" w14:textId="77777777" w:rsidR="00D33DF8" w:rsidRPr="00D33DF8" w:rsidRDefault="00D33DF8" w:rsidP="00D33DF8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D33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Player Signature </w:t>
            </w:r>
          </w:p>
        </w:tc>
        <w:tc>
          <w:tcPr>
            <w:tcW w:w="4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2294323" w14:textId="77777777" w:rsidR="00D33DF8" w:rsidRPr="00D33DF8" w:rsidRDefault="00D33DF8" w:rsidP="00D33DF8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D33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</w:tr>
      <w:tr w:rsidR="00D33DF8" w:rsidRPr="00D33DF8" w14:paraId="63E287F0" w14:textId="77777777" w:rsidTr="00D33DF8">
        <w:trPr>
          <w:trHeight w:val="555"/>
        </w:trPr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CCA16A5" w14:textId="77777777" w:rsidR="00D33DF8" w:rsidRPr="00D33DF8" w:rsidRDefault="00D33DF8" w:rsidP="00D33DF8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D33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Parent Name (Print) </w:t>
            </w:r>
          </w:p>
        </w:tc>
        <w:tc>
          <w:tcPr>
            <w:tcW w:w="4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FD39AB3" w14:textId="77777777" w:rsidR="00D33DF8" w:rsidRPr="00D33DF8" w:rsidRDefault="00D33DF8" w:rsidP="00D33DF8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D33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</w:tr>
      <w:tr w:rsidR="00D33DF8" w:rsidRPr="00D33DF8" w14:paraId="3D79E7E4" w14:textId="77777777" w:rsidTr="00D33DF8">
        <w:trPr>
          <w:trHeight w:val="555"/>
        </w:trPr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485E3E6" w14:textId="77777777" w:rsidR="00D33DF8" w:rsidRPr="00D33DF8" w:rsidRDefault="00D33DF8" w:rsidP="00D33DF8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D33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Parent Signature </w:t>
            </w:r>
          </w:p>
        </w:tc>
        <w:tc>
          <w:tcPr>
            <w:tcW w:w="4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F849CA3" w14:textId="77777777" w:rsidR="00D33DF8" w:rsidRPr="00D33DF8" w:rsidRDefault="00D33DF8" w:rsidP="00D33DF8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D33DF8">
              <w:rPr>
                <w:rFonts w:ascii="Arial" w:eastAsia="Times New Roman" w:hAnsi="Arial" w:cs="Arial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</w:tr>
      <w:tr w:rsidR="00D33DF8" w:rsidRPr="00D33DF8" w14:paraId="60913CA9" w14:textId="77777777" w:rsidTr="00D33DF8">
        <w:trPr>
          <w:trHeight w:val="555"/>
        </w:trPr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8C1E508" w14:textId="77777777" w:rsidR="00D33DF8" w:rsidRPr="00D33DF8" w:rsidRDefault="00D33DF8" w:rsidP="00D33DF8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D33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Date </w:t>
            </w:r>
          </w:p>
        </w:tc>
        <w:tc>
          <w:tcPr>
            <w:tcW w:w="4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17C1729" w14:textId="77777777" w:rsidR="00D33DF8" w:rsidRPr="00D33DF8" w:rsidRDefault="00D33DF8" w:rsidP="00D33DF8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D33DF8">
              <w:rPr>
                <w:rFonts w:ascii="Arial" w:eastAsia="Times New Roman" w:hAnsi="Arial" w:cs="Arial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</w:tr>
      <w:tr w:rsidR="00D33DF8" w:rsidRPr="00D33DF8" w14:paraId="0D694D9A" w14:textId="77777777" w:rsidTr="00D33DF8">
        <w:trPr>
          <w:trHeight w:val="555"/>
        </w:trPr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ED10526" w14:textId="77777777" w:rsidR="00D33DF8" w:rsidRPr="00D33DF8" w:rsidRDefault="00D33DF8" w:rsidP="00D33DF8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D33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Manager/Coach Name </w:t>
            </w:r>
          </w:p>
        </w:tc>
        <w:tc>
          <w:tcPr>
            <w:tcW w:w="4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3BF4FE7" w14:textId="77777777" w:rsidR="00D33DF8" w:rsidRPr="00D33DF8" w:rsidRDefault="00D33DF8" w:rsidP="00D33DF8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D33DF8">
              <w:rPr>
                <w:rFonts w:ascii="Arial" w:eastAsia="Times New Roman" w:hAnsi="Arial" w:cs="Arial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</w:tr>
      <w:tr w:rsidR="00D33DF8" w:rsidRPr="00D33DF8" w14:paraId="16264FAE" w14:textId="77777777" w:rsidTr="00D33DF8">
        <w:trPr>
          <w:trHeight w:val="555"/>
        </w:trPr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D2CA04" w14:textId="77777777" w:rsidR="00D33DF8" w:rsidRPr="00D33DF8" w:rsidRDefault="00D33DF8" w:rsidP="00D33DF8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D33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Manager/ Coach Signature </w:t>
            </w:r>
          </w:p>
        </w:tc>
        <w:tc>
          <w:tcPr>
            <w:tcW w:w="4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09CB05B" w14:textId="77777777" w:rsidR="00D33DF8" w:rsidRPr="00D33DF8" w:rsidRDefault="00D33DF8" w:rsidP="00D33DF8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D33DF8">
              <w:rPr>
                <w:rFonts w:ascii="Arial" w:eastAsia="Times New Roman" w:hAnsi="Arial" w:cs="Arial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</w:tr>
      <w:tr w:rsidR="00D33DF8" w:rsidRPr="00D33DF8" w14:paraId="4F0A1933" w14:textId="77777777" w:rsidTr="00D33DF8">
        <w:trPr>
          <w:trHeight w:val="555"/>
        </w:trPr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6CB77AA" w14:textId="77777777" w:rsidR="00D33DF8" w:rsidRPr="00D33DF8" w:rsidRDefault="00D33DF8" w:rsidP="00D33DF8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D33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Date </w:t>
            </w:r>
          </w:p>
        </w:tc>
        <w:tc>
          <w:tcPr>
            <w:tcW w:w="4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6BA959A" w14:textId="77777777" w:rsidR="00D33DF8" w:rsidRPr="00D33DF8" w:rsidRDefault="00D33DF8" w:rsidP="00D33DF8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D33DF8">
              <w:rPr>
                <w:rFonts w:ascii="Arial" w:eastAsia="Times New Roman" w:hAnsi="Arial" w:cs="Arial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</w:tr>
      <w:tr w:rsidR="00D33DF8" w:rsidRPr="00D33DF8" w14:paraId="230719B6" w14:textId="77777777" w:rsidTr="00D33DF8">
        <w:trPr>
          <w:trHeight w:val="555"/>
        </w:trPr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7594B7" w14:textId="77777777" w:rsidR="00D33DF8" w:rsidRPr="00D33DF8" w:rsidRDefault="00D33DF8" w:rsidP="00D33DF8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D33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Club DSL Name (Print) </w:t>
            </w:r>
          </w:p>
        </w:tc>
        <w:tc>
          <w:tcPr>
            <w:tcW w:w="4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6D70C7F" w14:textId="77777777" w:rsidR="00D33DF8" w:rsidRPr="00D33DF8" w:rsidRDefault="00D33DF8" w:rsidP="00D33DF8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D33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</w:tr>
      <w:tr w:rsidR="00D33DF8" w:rsidRPr="00D33DF8" w14:paraId="3E831F58" w14:textId="77777777" w:rsidTr="00D33DF8">
        <w:trPr>
          <w:trHeight w:val="555"/>
        </w:trPr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2723016" w14:textId="77777777" w:rsidR="00D33DF8" w:rsidRPr="00D33DF8" w:rsidRDefault="00D33DF8" w:rsidP="00D33DF8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D33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Club DSL Signature </w:t>
            </w:r>
          </w:p>
        </w:tc>
        <w:tc>
          <w:tcPr>
            <w:tcW w:w="4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AB9515" w14:textId="77777777" w:rsidR="00D33DF8" w:rsidRPr="00D33DF8" w:rsidRDefault="00D33DF8" w:rsidP="00D33DF8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D33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</w:tr>
      <w:tr w:rsidR="00D33DF8" w:rsidRPr="00D33DF8" w14:paraId="3189EAE7" w14:textId="77777777" w:rsidTr="00D33DF8">
        <w:trPr>
          <w:trHeight w:val="555"/>
        </w:trPr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7564F35" w14:textId="77777777" w:rsidR="00D33DF8" w:rsidRPr="00D33DF8" w:rsidRDefault="00D33DF8" w:rsidP="00D33DF8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D33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Date </w:t>
            </w:r>
          </w:p>
        </w:tc>
        <w:tc>
          <w:tcPr>
            <w:tcW w:w="4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5296EBB" w14:textId="77777777" w:rsidR="00D33DF8" w:rsidRPr="00D33DF8" w:rsidRDefault="00D33DF8" w:rsidP="00D33DF8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D33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 </w:t>
            </w:r>
          </w:p>
        </w:tc>
      </w:tr>
    </w:tbl>
    <w:p w14:paraId="457C98DE" w14:textId="77777777" w:rsidR="00D33DF8" w:rsidRPr="00D33DF8" w:rsidRDefault="00D33DF8" w:rsidP="00D33DF8">
      <w:pPr>
        <w:rPr>
          <w:lang w:val="es-ES"/>
        </w:rPr>
      </w:pPr>
    </w:p>
    <w:p w14:paraId="6934A343" w14:textId="77777777" w:rsidR="006F73F2" w:rsidRDefault="006F73F2" w:rsidP="00E52733">
      <w:pPr>
        <w:sectPr w:rsidR="006F73F2" w:rsidSect="001C035E">
          <w:headerReference w:type="default" r:id="rId9"/>
          <w:footerReference w:type="even" r:id="rId10"/>
          <w:footerReference w:type="default" r:id="rId11"/>
          <w:headerReference w:type="first" r:id="rId12"/>
          <w:pgSz w:w="11906" w:h="16838"/>
          <w:pgMar w:top="1846" w:right="1110" w:bottom="1072" w:left="1440" w:header="708" w:footer="330" w:gutter="0"/>
          <w:pgNumType w:start="0"/>
          <w:cols w:space="708"/>
          <w:titlePg/>
          <w:docGrid w:linePitch="360"/>
        </w:sectPr>
      </w:pPr>
    </w:p>
    <w:p w14:paraId="6579806D" w14:textId="1C1482FC" w:rsidR="00C9146F" w:rsidRPr="006839DB" w:rsidRDefault="00C9146F" w:rsidP="00E52733"/>
    <w:sectPr w:rsidR="00C9146F" w:rsidRPr="006839DB" w:rsidSect="00C9146F">
      <w:headerReference w:type="first" r:id="rId13"/>
      <w:pgSz w:w="11906" w:h="16838"/>
      <w:pgMar w:top="1986" w:right="1110" w:bottom="1072" w:left="1440" w:header="708" w:footer="512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EFFEB" w14:textId="77777777" w:rsidR="009A248F" w:rsidRDefault="009A248F" w:rsidP="005D0608">
      <w:r>
        <w:separator/>
      </w:r>
    </w:p>
  </w:endnote>
  <w:endnote w:type="continuationSeparator" w:id="0">
    <w:p w14:paraId="48EBA338" w14:textId="77777777" w:rsidR="009A248F" w:rsidRDefault="009A248F" w:rsidP="005D0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6482241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D5B9A77" w14:textId="6B33CE96" w:rsidR="00282EB1" w:rsidRDefault="00282EB1" w:rsidP="00F75C0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AE84207" w14:textId="77777777" w:rsidR="00282EB1" w:rsidRDefault="00282EB1" w:rsidP="009533B9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857764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A8BACBB" w14:textId="26079047" w:rsidR="00F75C0A" w:rsidRDefault="00F75C0A" w:rsidP="008E2FD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EE50844" w14:textId="4D32F59B" w:rsidR="00F75C0A" w:rsidRDefault="00F75C0A" w:rsidP="00F75C0A">
    <w:pPr>
      <w:pStyle w:val="Footer"/>
      <w:tabs>
        <w:tab w:val="clear" w:pos="4513"/>
      </w:tabs>
      <w:ind w:right="360"/>
      <w:jc w:val="center"/>
      <w:rPr>
        <w:caps/>
        <w:noProof/>
        <w:color w:val="F0001C" w:themeColor="accent1"/>
      </w:rPr>
    </w:pPr>
    <w:r>
      <w:rPr>
        <w:caps/>
        <w:noProof/>
        <w:color w:val="F0001C" w:themeColor="accent1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70508DC" wp14:editId="7F51EE9C">
              <wp:simplePos x="0" y="0"/>
              <wp:positionH relativeFrom="column">
                <wp:posOffset>-526513</wp:posOffset>
              </wp:positionH>
              <wp:positionV relativeFrom="paragraph">
                <wp:posOffset>-78740</wp:posOffset>
              </wp:positionV>
              <wp:extent cx="1951893" cy="360240"/>
              <wp:effectExtent l="0" t="0" r="0" b="0"/>
              <wp:wrapNone/>
              <wp:docPr id="25255477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1893" cy="360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B2E435" w14:textId="1BE12569" w:rsidR="00F75C0A" w:rsidRPr="00F75C0A" w:rsidRDefault="00F75C0A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lang w:val="es-ES"/>
                            </w:rPr>
                            <w:t>e</w:t>
                          </w:r>
                          <w:r w:rsidRPr="00F75C0A"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lang w:val="es-ES"/>
                            </w:rPr>
                            <w:t>nglandicehockey.com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0508D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-41.45pt;margin-top:-6.2pt;width:153.7pt;height:28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" filled="f" stroked="f" strokeweight=".5pt">
              <v:textbox>
                <w:txbxContent>
                  <w:p w14:paraId="1FB2E435" w14:textId="1BE12569" w:rsidR="00F75C0A" w:rsidRPr="00F75C0A" w:rsidRDefault="00F75C0A">
                    <w:pPr>
                      <w:rPr>
                        <w:rFonts w:ascii="Arial" w:hAnsi="Arial" w:cs="Arial"/>
                        <w:b/>
                        <w:bCs/>
                        <w:color w:val="FF0000"/>
                        <w:lang w:val="es-ES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FF0000"/>
                        <w:lang w:val="es-ES"/>
                      </w:rPr>
                      <w:t>e</w:t>
                    </w:r>
                    <w:r w:rsidRPr="00F75C0A">
                      <w:rPr>
                        <w:rFonts w:ascii="Arial" w:hAnsi="Arial" w:cs="Arial"/>
                        <w:b/>
                        <w:bCs/>
                        <w:color w:val="FF0000"/>
                        <w:lang w:val="es-ES"/>
                      </w:rPr>
                      <w:t>nglandicehockey.com</w:t>
                    </w:r>
                  </w:p>
                </w:txbxContent>
              </v:textbox>
            </v:shape>
          </w:pict>
        </mc:Fallback>
      </mc:AlternateContent>
    </w:r>
  </w:p>
  <w:p w14:paraId="757BEB9E" w14:textId="63F0229F" w:rsidR="00282EB1" w:rsidRPr="00117D1F" w:rsidRDefault="00282EB1" w:rsidP="004E2216">
    <w:pPr>
      <w:pStyle w:val="Footer"/>
      <w:ind w:left="-284" w:right="360"/>
      <w:rPr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122EE" w14:textId="77777777" w:rsidR="009A248F" w:rsidRDefault="009A248F" w:rsidP="005D0608">
      <w:r>
        <w:separator/>
      </w:r>
    </w:p>
  </w:footnote>
  <w:footnote w:type="continuationSeparator" w:id="0">
    <w:p w14:paraId="0669BD32" w14:textId="77777777" w:rsidR="009A248F" w:rsidRDefault="009A248F" w:rsidP="005D06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10512" w14:textId="0250D7C4" w:rsidR="00282EB1" w:rsidRDefault="00282EB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FCB4423" wp14:editId="2CE9949B">
          <wp:simplePos x="0" y="0"/>
          <wp:positionH relativeFrom="column">
            <wp:posOffset>-914400</wp:posOffset>
          </wp:positionH>
          <wp:positionV relativeFrom="paragraph">
            <wp:posOffset>-449422</wp:posOffset>
          </wp:positionV>
          <wp:extent cx="7573176" cy="10704272"/>
          <wp:effectExtent l="0" t="0" r="0" b="1905"/>
          <wp:wrapNone/>
          <wp:docPr id="1880273283" name="Picture 18802732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0273283" name="Picture 188027328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176" cy="107042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EB3F9" w14:textId="3E9F858C" w:rsidR="005D0608" w:rsidRDefault="005D060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8D3136B" wp14:editId="6041946B">
          <wp:simplePos x="0" y="0"/>
          <wp:positionH relativeFrom="column">
            <wp:posOffset>-923192</wp:posOffset>
          </wp:positionH>
          <wp:positionV relativeFrom="paragraph">
            <wp:posOffset>-449479</wp:posOffset>
          </wp:positionV>
          <wp:extent cx="7609243" cy="10755249"/>
          <wp:effectExtent l="0" t="0" r="0" b="1905"/>
          <wp:wrapNone/>
          <wp:docPr id="933911207" name="Picture 933911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519358" name="Picture 1755193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243" cy="10755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4C0D1" w14:textId="77777777" w:rsidR="006F73F2" w:rsidRDefault="006F73F2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A260A2F" wp14:editId="79652BC8">
          <wp:simplePos x="0" y="0"/>
          <wp:positionH relativeFrom="column">
            <wp:posOffset>-923192</wp:posOffset>
          </wp:positionH>
          <wp:positionV relativeFrom="paragraph">
            <wp:posOffset>-449479</wp:posOffset>
          </wp:positionV>
          <wp:extent cx="7609243" cy="10755249"/>
          <wp:effectExtent l="0" t="0" r="0" b="1905"/>
          <wp:wrapNone/>
          <wp:docPr id="1676816560" name="Picture 16768165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6816560" name="Picture 167681656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243" cy="10755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042"/>
    <w:rsid w:val="000824E0"/>
    <w:rsid w:val="000E69C0"/>
    <w:rsid w:val="00105570"/>
    <w:rsid w:val="00115AFC"/>
    <w:rsid w:val="00117D1F"/>
    <w:rsid w:val="00175A39"/>
    <w:rsid w:val="001C035E"/>
    <w:rsid w:val="001D10E9"/>
    <w:rsid w:val="002512B6"/>
    <w:rsid w:val="00282EB1"/>
    <w:rsid w:val="002F4338"/>
    <w:rsid w:val="00483F33"/>
    <w:rsid w:val="004E2216"/>
    <w:rsid w:val="004E5A44"/>
    <w:rsid w:val="00516C32"/>
    <w:rsid w:val="00575EE2"/>
    <w:rsid w:val="005D0608"/>
    <w:rsid w:val="006839DB"/>
    <w:rsid w:val="006B5E10"/>
    <w:rsid w:val="006D1963"/>
    <w:rsid w:val="006F73F2"/>
    <w:rsid w:val="00762134"/>
    <w:rsid w:val="00775042"/>
    <w:rsid w:val="00813570"/>
    <w:rsid w:val="008B3070"/>
    <w:rsid w:val="009533B9"/>
    <w:rsid w:val="00965BF6"/>
    <w:rsid w:val="009A248F"/>
    <w:rsid w:val="009A5150"/>
    <w:rsid w:val="00A44665"/>
    <w:rsid w:val="00AD32E3"/>
    <w:rsid w:val="00AF23FA"/>
    <w:rsid w:val="00B91826"/>
    <w:rsid w:val="00C65719"/>
    <w:rsid w:val="00C9146F"/>
    <w:rsid w:val="00CD3333"/>
    <w:rsid w:val="00D33DF8"/>
    <w:rsid w:val="00E44FFA"/>
    <w:rsid w:val="00E52733"/>
    <w:rsid w:val="00EB7ECA"/>
    <w:rsid w:val="00ED52E9"/>
    <w:rsid w:val="00F75C0A"/>
    <w:rsid w:val="00FF6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6AEF3B"/>
  <w15:chartTrackingRefBased/>
  <w15:docId w15:val="{3C1F7C38-BD0A-2F4E-B625-59DCC3684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338"/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3070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aps/>
      <w:color w:val="F0001C" w:themeColor="accen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307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4AEF7" w:themeColor="accent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6839D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7000D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F6ADD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FF6ADD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5D06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0608"/>
  </w:style>
  <w:style w:type="paragraph" w:styleId="Footer">
    <w:name w:val="footer"/>
    <w:basedOn w:val="Normal"/>
    <w:link w:val="FooterChar"/>
    <w:uiPriority w:val="99"/>
    <w:unhideWhenUsed/>
    <w:rsid w:val="005D06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0608"/>
  </w:style>
  <w:style w:type="character" w:styleId="PageNumber">
    <w:name w:val="page number"/>
    <w:basedOn w:val="DefaultParagraphFont"/>
    <w:uiPriority w:val="99"/>
    <w:semiHidden/>
    <w:unhideWhenUsed/>
    <w:rsid w:val="00282EB1"/>
  </w:style>
  <w:style w:type="character" w:customStyle="1" w:styleId="Heading1Char">
    <w:name w:val="Heading 1 Char"/>
    <w:basedOn w:val="DefaultParagraphFont"/>
    <w:link w:val="Heading1"/>
    <w:uiPriority w:val="9"/>
    <w:rsid w:val="008B3070"/>
    <w:rPr>
      <w:rFonts w:asciiTheme="majorHAnsi" w:eastAsiaTheme="majorEastAsia" w:hAnsiTheme="majorHAnsi" w:cs="Times New Roman (Headings CS)"/>
      <w:b/>
      <w:caps/>
      <w:color w:val="F0001C" w:themeColor="accent1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B3070"/>
    <w:rPr>
      <w:rFonts w:asciiTheme="majorHAnsi" w:eastAsiaTheme="majorEastAsia" w:hAnsiTheme="majorHAnsi" w:cstheme="majorBidi"/>
      <w:color w:val="24AEF7" w:themeColor="accent2"/>
      <w:sz w:val="3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483F33"/>
    <w:pPr>
      <w:contextualSpacing/>
    </w:pPr>
    <w:rPr>
      <w:rFonts w:asciiTheme="majorHAnsi" w:eastAsiaTheme="majorEastAsia" w:hAnsiTheme="majorHAnsi" w:cstheme="majorBidi"/>
      <w:b/>
      <w:color w:val="2F3336" w:themeColor="text1"/>
      <w:spacing w:val="-10"/>
      <w:kern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3F33"/>
    <w:rPr>
      <w:rFonts w:asciiTheme="majorHAnsi" w:eastAsiaTheme="majorEastAsia" w:hAnsiTheme="majorHAnsi" w:cstheme="majorBidi"/>
      <w:b/>
      <w:color w:val="2F3336" w:themeColor="text1"/>
      <w:spacing w:val="-10"/>
      <w:kern w:val="28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3F33"/>
    <w:pPr>
      <w:numPr>
        <w:ilvl w:val="1"/>
      </w:numPr>
      <w:spacing w:after="160"/>
    </w:pPr>
    <w:rPr>
      <w:rFonts w:eastAsiaTheme="minorEastAsia"/>
      <w:color w:val="F0001C" w:themeColor="accen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83F33"/>
    <w:rPr>
      <w:rFonts w:eastAsiaTheme="minorEastAsia"/>
      <w:color w:val="F0001C" w:themeColor="accent1"/>
      <w:spacing w:val="15"/>
      <w:szCs w:val="22"/>
    </w:rPr>
  </w:style>
  <w:style w:type="character" w:styleId="SubtleEmphasis">
    <w:name w:val="Subtle Emphasis"/>
    <w:basedOn w:val="DefaultParagraphFont"/>
    <w:uiPriority w:val="19"/>
    <w:qFormat/>
    <w:rsid w:val="00483F33"/>
    <w:rPr>
      <w:rFonts w:ascii="Arial" w:hAnsi="Arial"/>
      <w:i/>
      <w:iCs/>
      <w:color w:val="41474B" w:themeColor="text1" w:themeTint="E6"/>
      <w:sz w:val="20"/>
    </w:rPr>
  </w:style>
  <w:style w:type="character" w:styleId="IntenseEmphasis">
    <w:name w:val="Intense Emphasis"/>
    <w:basedOn w:val="DefaultParagraphFont"/>
    <w:uiPriority w:val="21"/>
    <w:qFormat/>
    <w:rsid w:val="00483F33"/>
    <w:rPr>
      <w:i/>
      <w:iCs/>
      <w:color w:val="F0001C" w:themeColor="accent1"/>
      <w:sz w:val="20"/>
    </w:rPr>
  </w:style>
  <w:style w:type="character" w:styleId="Emphasis">
    <w:name w:val="Emphasis"/>
    <w:basedOn w:val="DefaultParagraphFont"/>
    <w:uiPriority w:val="20"/>
    <w:qFormat/>
    <w:rsid w:val="00483F33"/>
    <w:rPr>
      <w:i/>
      <w:iCs/>
      <w:color w:val="2F3336" w:themeColor="text1"/>
      <w:sz w:val="20"/>
    </w:rPr>
  </w:style>
  <w:style w:type="character" w:styleId="Strong">
    <w:name w:val="Strong"/>
    <w:basedOn w:val="DefaultParagraphFont"/>
    <w:uiPriority w:val="22"/>
    <w:qFormat/>
    <w:rsid w:val="00483F33"/>
    <w:rPr>
      <w:b/>
      <w:bCs/>
      <w:color w:val="2F3336" w:themeColor="text1"/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483F33"/>
    <w:pPr>
      <w:spacing w:before="200" w:after="160"/>
      <w:ind w:left="864" w:right="864"/>
      <w:jc w:val="center"/>
    </w:pPr>
    <w:rPr>
      <w:i/>
      <w:iCs/>
      <w:color w:val="24AEF7" w:themeColor="accent2"/>
    </w:rPr>
  </w:style>
  <w:style w:type="character" w:customStyle="1" w:styleId="QuoteChar">
    <w:name w:val="Quote Char"/>
    <w:basedOn w:val="DefaultParagraphFont"/>
    <w:link w:val="Quote"/>
    <w:uiPriority w:val="29"/>
    <w:rsid w:val="00483F33"/>
    <w:rPr>
      <w:i/>
      <w:iCs/>
      <w:color w:val="24AEF7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3F33"/>
    <w:pPr>
      <w:pBdr>
        <w:top w:val="single" w:sz="4" w:space="10" w:color="F0001C" w:themeColor="accent1"/>
        <w:bottom w:val="single" w:sz="4" w:space="10" w:color="F0001C" w:themeColor="accent1"/>
      </w:pBdr>
      <w:spacing w:before="360" w:after="360"/>
      <w:ind w:left="864" w:right="864"/>
      <w:jc w:val="center"/>
    </w:pPr>
    <w:rPr>
      <w:i/>
      <w:iCs/>
      <w:color w:val="F0001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3F33"/>
    <w:rPr>
      <w:i/>
      <w:iCs/>
      <w:color w:val="F0001C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6839DB"/>
    <w:rPr>
      <w:rFonts w:asciiTheme="majorHAnsi" w:eastAsiaTheme="majorEastAsia" w:hAnsiTheme="majorHAnsi" w:cstheme="majorBidi"/>
      <w:color w:val="77000D" w:themeColor="accent1" w:themeShade="7F"/>
    </w:rPr>
  </w:style>
  <w:style w:type="paragraph" w:customStyle="1" w:styleId="paragraph">
    <w:name w:val="paragraph"/>
    <w:basedOn w:val="Normal"/>
    <w:rsid w:val="00D33DF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D33DF8"/>
  </w:style>
  <w:style w:type="character" w:customStyle="1" w:styleId="eop">
    <w:name w:val="eop"/>
    <w:basedOn w:val="DefaultParagraphFont"/>
    <w:rsid w:val="00D33D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46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7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4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02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60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74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7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00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2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59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4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2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36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4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1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0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21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83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3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00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41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52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20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0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03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4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31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02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39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45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75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19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86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5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51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6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56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8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54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13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72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12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1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1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6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9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19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1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6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41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63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8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02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7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47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48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85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45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76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35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82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England Ice Hockey">
      <a:dk1>
        <a:srgbClr val="2F3336"/>
      </a:dk1>
      <a:lt1>
        <a:srgbClr val="FFFFFF"/>
      </a:lt1>
      <a:dk2>
        <a:srgbClr val="2F3336"/>
      </a:dk2>
      <a:lt2>
        <a:srgbClr val="FFFBFB"/>
      </a:lt2>
      <a:accent1>
        <a:srgbClr val="F0001C"/>
      </a:accent1>
      <a:accent2>
        <a:srgbClr val="24AEF7"/>
      </a:accent2>
      <a:accent3>
        <a:srgbClr val="2F3336"/>
      </a:accent3>
      <a:accent4>
        <a:srgbClr val="FF9C33"/>
      </a:accent4>
      <a:accent5>
        <a:srgbClr val="5C656E"/>
      </a:accent5>
      <a:accent6>
        <a:srgbClr val="A2CFF7"/>
      </a:accent6>
      <a:hlink>
        <a:srgbClr val="1E93D2"/>
      </a:hlink>
      <a:folHlink>
        <a:srgbClr val="C6001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D6AE519B2BCB488139357E087C0674" ma:contentTypeVersion="19" ma:contentTypeDescription="Create a new document." ma:contentTypeScope="" ma:versionID="3c9ce6651516ef035879f26db2bf9d9a">
  <xsd:schema xmlns:xsd="http://www.w3.org/2001/XMLSchema" xmlns:xs="http://www.w3.org/2001/XMLSchema" xmlns:p="http://schemas.microsoft.com/office/2006/metadata/properties" xmlns:ns2="ba645246-707f-48b2-aed1-6df736119171" xmlns:ns3="a00a2df6-1632-4297-b38f-71129e809221" targetNamespace="http://schemas.microsoft.com/office/2006/metadata/properties" ma:root="true" ma:fieldsID="2742cd0718f78455174a4f891e5075a6" ns2:_="" ns3:_="">
    <xsd:import namespace="ba645246-707f-48b2-aed1-6df736119171"/>
    <xsd:import namespace="a00a2df6-1632-4297-b38f-71129e8092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ReviewedBy" minOccurs="0"/>
                <xsd:element ref="ns2:LastUpdated" minOccurs="0"/>
                <xsd:element ref="ns2:ReviewDue" minOccurs="0"/>
                <xsd:element ref="ns2:BoardApproved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_Flow_SignoffStatu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645246-707f-48b2-aed1-6df7361191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571accb3-350b-4baa-a399-6e39148135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ReviewedBy" ma:index="18" nillable="true" ma:displayName="Reviewed By" ma:format="Dropdown" ma:list="UserInfo" ma:SharePointGroup="0" ma:internalName="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astUpdated" ma:index="19" nillable="true" ma:displayName="Last Updated" ma:format="DateOnly" ma:internalName="LastUpdated">
      <xsd:simpleType>
        <xsd:restriction base="dms:DateTime"/>
      </xsd:simpleType>
    </xsd:element>
    <xsd:element name="ReviewDue" ma:index="20" nillable="true" ma:displayName="Review Due" ma:format="DateOnly" ma:internalName="ReviewDue">
      <xsd:simpleType>
        <xsd:restriction base="dms:DateTime"/>
      </xsd:simpleType>
    </xsd:element>
    <xsd:element name="BoardApproved" ma:index="21" nillable="true" ma:displayName="Board Approved" ma:default="1" ma:format="Dropdown" ma:internalName="BoardApproved">
      <xsd:simpleType>
        <xsd:restriction base="dms:Boolean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0a2df6-1632-4297-b38f-71129e80922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a1cb4068-ee68-4771-a553-a66cb1859ddb}" ma:internalName="TaxCatchAll" ma:showField="CatchAllData" ma:web="a00a2df6-1632-4297-b38f-71129e8092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ba645246-707f-48b2-aed1-6df736119171" xsi:nil="true"/>
    <lcf76f155ced4ddcb4097134ff3c332f xmlns="ba645246-707f-48b2-aed1-6df736119171">
      <Terms xmlns="http://schemas.microsoft.com/office/infopath/2007/PartnerControls"/>
    </lcf76f155ced4ddcb4097134ff3c332f>
    <TaxCatchAll xmlns="a00a2df6-1632-4297-b38f-71129e809221" xsi:nil="true"/>
    <ReviewedBy xmlns="ba645246-707f-48b2-aed1-6df736119171">
      <UserInfo>
        <DisplayName/>
        <AccountId xsi:nil="true"/>
        <AccountType/>
      </UserInfo>
    </ReviewedBy>
    <ReviewDue xmlns="ba645246-707f-48b2-aed1-6df736119171" xsi:nil="true"/>
    <BoardApproved xmlns="ba645246-707f-48b2-aed1-6df736119171">true</BoardApproved>
    <LastUpdated xmlns="ba645246-707f-48b2-aed1-6df73611917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9E5348-86D1-4CEF-8539-EA478D9DA7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645246-707f-48b2-aed1-6df736119171"/>
    <ds:schemaRef ds:uri="a00a2df6-1632-4297-b38f-71129e8092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327523-8D40-4B4B-BEFE-0CCC1CF1B7F3}">
  <ds:schemaRefs>
    <ds:schemaRef ds:uri="http://schemas.microsoft.com/office/2006/metadata/properties"/>
    <ds:schemaRef ds:uri="http://schemas.microsoft.com/office/infopath/2007/PartnerControls"/>
    <ds:schemaRef ds:uri="ba645246-707f-48b2-aed1-6df736119171"/>
    <ds:schemaRef ds:uri="a00a2df6-1632-4297-b38f-71129e809221"/>
  </ds:schemaRefs>
</ds:datastoreItem>
</file>

<file path=customXml/itemProps3.xml><?xml version="1.0" encoding="utf-8"?>
<ds:datastoreItem xmlns:ds="http://schemas.openxmlformats.org/officeDocument/2006/customXml" ds:itemID="{7EEA5BE5-136D-483F-AA36-5448EE0D6A0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Pili Enrich</dc:creator>
  <cp:keywords/>
  <dc:description/>
  <cp:lastModifiedBy>Caitlin Berry</cp:lastModifiedBy>
  <cp:revision>6</cp:revision>
  <dcterms:created xsi:type="dcterms:W3CDTF">2023-09-18T09:55:00Z</dcterms:created>
  <dcterms:modified xsi:type="dcterms:W3CDTF">2023-11-30T12:40:00Z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0x010100E7D6AE519B2BCB488139357E087C0674</vt:lpwstr>
  </property>
  <property fmtid="{D5CDD505-2E9C-101B-9397-08002B2CF9AE}" pid="3" name="MediaServiceImageTags">
    <vt:lpwstr/>
  </property>
</Properties>
</file>