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B85A" w14:textId="0479AAC0" w:rsidR="002F4338" w:rsidRDefault="00135D50" w:rsidP="002F4338">
      <w:pPr>
        <w:pStyle w:val="Heading1"/>
        <w:rPr>
          <w:lang w:val="es-ES"/>
        </w:rPr>
      </w:pPr>
      <w:r>
        <w:rPr>
          <w:lang w:val="es-ES"/>
        </w:rPr>
        <w:t>record of safegaurding meeting</w:t>
      </w:r>
    </w:p>
    <w:p w14:paraId="574292B6" w14:textId="77777777" w:rsidR="00135D50" w:rsidRDefault="00135D50" w:rsidP="00E52733">
      <w:pPr>
        <w:rPr>
          <w:lang w:val="es-ES"/>
        </w:rPr>
      </w:pPr>
    </w:p>
    <w:p w14:paraId="469CD47E" w14:textId="22E8206A" w:rsidR="00135D50" w:rsidRDefault="00135D50" w:rsidP="00135D50">
      <w:pPr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  <w:r w:rsidRPr="00135D50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Confidential file note: Record of meeting</w:t>
      </w:r>
    </w:p>
    <w:p w14:paraId="5CE11BB5" w14:textId="77777777" w:rsidR="00135D50" w:rsidRPr="00135D50" w:rsidRDefault="00135D50" w:rsidP="00135D50">
      <w:pPr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en-GB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ecord of meeting"/>
      </w:tblPr>
      <w:tblGrid>
        <w:gridCol w:w="2685"/>
        <w:gridCol w:w="6315"/>
      </w:tblGrid>
      <w:tr w:rsidR="00135D50" w:rsidRPr="00135D50" w14:paraId="17BAD7DD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990BD12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Information required</w:t>
            </w: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0B2001B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Details</w:t>
            </w: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0135C29D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7FAC5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Name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C4E54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7B4A94BC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77A933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DOB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2CACB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76FD028E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8D9B8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Club / Team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5578F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15340F43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7FA38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Location of meeting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72144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755B3E32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3A43DA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Date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9B2C0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389EC479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6E0B2F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Time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FF034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55EA7F40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417AB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Reason for meeting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6CE06C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362011A3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0A95F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Professionals present </w:t>
            </w:r>
          </w:p>
          <w:p w14:paraId="200E634D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(</w:t>
            </w:r>
            <w:proofErr w:type="gramStart"/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include</w:t>
            </w:r>
            <w:proofErr w:type="gramEnd"/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name and job title)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446E1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0A334275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16346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Family members &amp; other adults present:  </w:t>
            </w:r>
          </w:p>
          <w:p w14:paraId="585A2BBA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(</w:t>
            </w:r>
            <w:proofErr w:type="gramStart"/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include</w:t>
            </w:r>
            <w:proofErr w:type="gramEnd"/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name and relationship to the child)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C5A5C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52309B2A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893D78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Key points discussed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822ED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58D8FBF1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D7586" w14:textId="55EEED98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Agreed </w:t>
            </w:r>
            <w:proofErr w:type="gramStart"/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actions</w:t>
            </w:r>
            <w:proofErr w:type="gramEnd"/>
          </w:p>
          <w:p w14:paraId="5852524C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(</w:t>
            </w:r>
            <w:proofErr w:type="gramStart"/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include</w:t>
            </w:r>
            <w:proofErr w:type="gramEnd"/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person responsible and timescales)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C056C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712EF19E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6221F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Date &amp; time of next meeting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7C35E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4AB4E9C9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83FFF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DSL name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BEE62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5042F635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79A91A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Signature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8FF31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6DB71A19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C2F63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Evidence of follow-up action taken by DSL:  </w:t>
            </w:r>
          </w:p>
          <w:p w14:paraId="06E2C488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(</w:t>
            </w:r>
            <w:proofErr w:type="gramStart"/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include</w:t>
            </w:r>
            <w:proofErr w:type="gramEnd"/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progress against agreed actions, follow-up with other professionals, parents and child including the date)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A4789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7B90786E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12E4A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Further action agreed: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99471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799F74A4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91BCE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Full name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C93D1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5AAA47FD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AAEDC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DSL signature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334B8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135D50" w:rsidRPr="00135D50" w14:paraId="60322F7F" w14:textId="77777777" w:rsidTr="00135D50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98AA3F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Date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81DF5" w14:textId="77777777" w:rsidR="00135D50" w:rsidRPr="00135D50" w:rsidRDefault="00135D50" w:rsidP="00135D5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en-GB"/>
                <w14:ligatures w14:val="none"/>
              </w:rPr>
            </w:pPr>
            <w:r w:rsidRPr="00135D5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0054FFC5" w14:textId="77777777" w:rsidR="00135D50" w:rsidRPr="00135D50" w:rsidRDefault="00135D50" w:rsidP="00135D5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135D50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 </w:t>
      </w:r>
    </w:p>
    <w:p w14:paraId="08C2FBC2" w14:textId="77777777" w:rsidR="00135D50" w:rsidRPr="00FF03B7" w:rsidRDefault="00135D50" w:rsidP="00E52733">
      <w:pPr>
        <w:rPr>
          <w:lang w:val="es-ES"/>
        </w:rPr>
      </w:pPr>
    </w:p>
    <w:sectPr w:rsidR="00135D50" w:rsidRPr="00FF03B7" w:rsidSect="00E8287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837" w:right="1110" w:bottom="1307" w:left="1440" w:header="708" w:footer="3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6457" w14:textId="77777777" w:rsidR="0011198D" w:rsidRDefault="0011198D" w:rsidP="005D0608">
      <w:r>
        <w:separator/>
      </w:r>
    </w:p>
  </w:endnote>
  <w:endnote w:type="continuationSeparator" w:id="0">
    <w:p w14:paraId="45C52BC5" w14:textId="77777777" w:rsidR="0011198D" w:rsidRDefault="0011198D" w:rsidP="005D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46724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8F2EE3" w14:textId="3FCDCAEA" w:rsidR="00EC39C9" w:rsidRDefault="00EC39C9" w:rsidP="004F2F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38C3AB78" w14:textId="77777777" w:rsidR="00EC39C9" w:rsidRDefault="00EC39C9" w:rsidP="002B141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643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2929AC" w14:textId="0A2EF85E" w:rsidR="004F2F31" w:rsidRDefault="004F2F31" w:rsidP="008107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D85CBA" w14:textId="5F8A7EAB" w:rsidR="004F2F31" w:rsidRDefault="004F2F31" w:rsidP="004F2F31">
    <w:pPr>
      <w:pStyle w:val="Footer"/>
      <w:ind w:right="360"/>
      <w:jc w:val="center"/>
      <w:rPr>
        <w:caps/>
        <w:noProof/>
        <w:color w:val="F0001C" w:themeColor="accent1"/>
      </w:rPr>
    </w:pPr>
    <w:r>
      <w:rPr>
        <w:caps/>
        <w:noProof/>
        <w:color w:val="F0001C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A42F5" wp14:editId="2A055F36">
              <wp:simplePos x="0" y="0"/>
              <wp:positionH relativeFrom="column">
                <wp:posOffset>-428381</wp:posOffset>
              </wp:positionH>
              <wp:positionV relativeFrom="paragraph">
                <wp:posOffset>-78740</wp:posOffset>
              </wp:positionV>
              <wp:extent cx="1960684" cy="377874"/>
              <wp:effectExtent l="0" t="0" r="0" b="3175"/>
              <wp:wrapNone/>
              <wp:docPr id="58295755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684" cy="3778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73072A" w14:textId="12B8A5C0" w:rsidR="004F2F31" w:rsidRPr="004F2F31" w:rsidRDefault="004F2F3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</w:pPr>
                          <w:r w:rsidRPr="004F2F31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  <w:t>englandicehockey.com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A42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3.75pt;margin-top:-6.2pt;width:154.4pt;height: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" fillcolor="white [3201]" stroked="f" strokeweight=".5pt">
              <v:textbox>
                <w:txbxContent>
                  <w:p w14:paraId="6473072A" w14:textId="12B8A5C0" w:rsidR="004F2F31" w:rsidRPr="004F2F31" w:rsidRDefault="004F2F31">
                    <w:pPr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</w:pPr>
                    <w:r w:rsidRPr="004F2F31"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  <w:t>englandicehockey.com</w:t>
                    </w:r>
                  </w:p>
                </w:txbxContent>
              </v:textbox>
            </v:shape>
          </w:pict>
        </mc:Fallback>
      </mc:AlternateContent>
    </w:r>
  </w:p>
  <w:p w14:paraId="22ACF092" w14:textId="1E1AE4D4" w:rsidR="00EC39C9" w:rsidRPr="00F42626" w:rsidRDefault="00EC39C9" w:rsidP="002B1415">
    <w:pPr>
      <w:pStyle w:val="Footer"/>
      <w:ind w:right="36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013C" w14:textId="77777777" w:rsidR="0011198D" w:rsidRDefault="0011198D" w:rsidP="005D0608">
      <w:r>
        <w:separator/>
      </w:r>
    </w:p>
  </w:footnote>
  <w:footnote w:type="continuationSeparator" w:id="0">
    <w:p w14:paraId="611BBA5A" w14:textId="77777777" w:rsidR="0011198D" w:rsidRDefault="0011198D" w:rsidP="005D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36312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28078F" w14:textId="5685B1CF" w:rsidR="004F2F31" w:rsidRDefault="004F2F31" w:rsidP="008107C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F7C66D" w14:textId="77777777" w:rsidR="004F2F31" w:rsidRDefault="004F2F31" w:rsidP="004F2F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B149" w14:textId="717BF35E" w:rsidR="00F41003" w:rsidRDefault="00F41003" w:rsidP="004F2F31">
    <w:pPr>
      <w:pStyle w:val="Head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AC9A23" wp14:editId="5695E72C">
          <wp:simplePos x="0" y="0"/>
          <wp:positionH relativeFrom="column">
            <wp:posOffset>-914400</wp:posOffset>
          </wp:positionH>
          <wp:positionV relativeFrom="paragraph">
            <wp:posOffset>-440788</wp:posOffset>
          </wp:positionV>
          <wp:extent cx="7596958" cy="10737886"/>
          <wp:effectExtent l="0" t="0" r="0" b="0"/>
          <wp:wrapNone/>
          <wp:docPr id="4833259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32596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958" cy="10737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42"/>
    <w:rsid w:val="000B0673"/>
    <w:rsid w:val="00105570"/>
    <w:rsid w:val="0011198D"/>
    <w:rsid w:val="00117D1F"/>
    <w:rsid w:val="00135D50"/>
    <w:rsid w:val="001B7E03"/>
    <w:rsid w:val="001D10E9"/>
    <w:rsid w:val="002127BE"/>
    <w:rsid w:val="0026145E"/>
    <w:rsid w:val="00282EB1"/>
    <w:rsid w:val="002B1415"/>
    <w:rsid w:val="002E219E"/>
    <w:rsid w:val="002F4338"/>
    <w:rsid w:val="002F45EA"/>
    <w:rsid w:val="003D2A05"/>
    <w:rsid w:val="00477EAB"/>
    <w:rsid w:val="00483F33"/>
    <w:rsid w:val="00493C5E"/>
    <w:rsid w:val="004E2216"/>
    <w:rsid w:val="004E5A44"/>
    <w:rsid w:val="004F2F31"/>
    <w:rsid w:val="00516C32"/>
    <w:rsid w:val="005A71FC"/>
    <w:rsid w:val="005D0608"/>
    <w:rsid w:val="006839DB"/>
    <w:rsid w:val="006F73F2"/>
    <w:rsid w:val="00775042"/>
    <w:rsid w:val="008B3070"/>
    <w:rsid w:val="008C4340"/>
    <w:rsid w:val="0093575B"/>
    <w:rsid w:val="009A5150"/>
    <w:rsid w:val="00A941D4"/>
    <w:rsid w:val="00BF497E"/>
    <w:rsid w:val="00C65719"/>
    <w:rsid w:val="00C9146F"/>
    <w:rsid w:val="00E52733"/>
    <w:rsid w:val="00E8287A"/>
    <w:rsid w:val="00EC39C9"/>
    <w:rsid w:val="00F41003"/>
    <w:rsid w:val="00F42626"/>
    <w:rsid w:val="00FD5526"/>
    <w:rsid w:val="00FE5E2B"/>
    <w:rsid w:val="00FF03B7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AEF3B"/>
  <w15:chartTrackingRefBased/>
  <w15:docId w15:val="{3C1F7C38-BD0A-2F4E-B625-59DCC368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38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070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aps/>
      <w:color w:val="F0001C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4AEF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839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000D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6ADD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FF6ADD"/>
    <w:rPr>
      <w:rFonts w:eastAsiaTheme="minorEastAsia"/>
      <w:kern w:val="0"/>
      <w:sz w:val="22"/>
      <w:szCs w:val="22"/>
      <w:lang w:val="en-US"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D0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608"/>
  </w:style>
  <w:style w:type="paragraph" w:styleId="Footer">
    <w:name w:val="footer"/>
    <w:basedOn w:val="Normal"/>
    <w:link w:val="FooterChar"/>
    <w:uiPriority w:val="99"/>
    <w:unhideWhenUsed/>
    <w:rsid w:val="005D0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608"/>
  </w:style>
  <w:style w:type="character" w:styleId="PageNumber">
    <w:name w:val="page number"/>
    <w:basedOn w:val="DefaultParagraphFont"/>
    <w:uiPriority w:val="99"/>
    <w:semiHidden/>
    <w:unhideWhenUsed/>
    <w:rsid w:val="00282EB1"/>
  </w:style>
  <w:style w:type="character" w:customStyle="1" w:styleId="Heading1Char">
    <w:name w:val="Heading 1 Char"/>
    <w:basedOn w:val="DefaultParagraphFont"/>
    <w:link w:val="Heading1"/>
    <w:uiPriority w:val="9"/>
    <w:rsid w:val="008B3070"/>
    <w:rPr>
      <w:rFonts w:asciiTheme="majorHAnsi" w:eastAsiaTheme="majorEastAsia" w:hAnsiTheme="majorHAnsi" w:cs="Times New Roman (Headings CS)"/>
      <w:b/>
      <w:caps/>
      <w:color w:val="F0001C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070"/>
    <w:rPr>
      <w:rFonts w:asciiTheme="majorHAnsi" w:eastAsiaTheme="majorEastAsia" w:hAnsiTheme="majorHAnsi" w:cstheme="majorBidi"/>
      <w:color w:val="24AEF7" w:themeColor="accent2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83F33"/>
    <w:pPr>
      <w:contextualSpacing/>
    </w:pPr>
    <w:rPr>
      <w:rFonts w:asciiTheme="majorHAnsi" w:eastAsiaTheme="majorEastAsia" w:hAnsiTheme="majorHAnsi" w:cstheme="majorBidi"/>
      <w:b/>
      <w:color w:val="2F3336" w:themeColor="text1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F33"/>
    <w:rPr>
      <w:rFonts w:asciiTheme="majorHAnsi" w:eastAsiaTheme="majorEastAsia" w:hAnsiTheme="majorHAnsi" w:cstheme="majorBidi"/>
      <w:b/>
      <w:color w:val="2F3336" w:themeColor="text1"/>
      <w:spacing w:val="-10"/>
      <w:kern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F33"/>
    <w:pPr>
      <w:numPr>
        <w:ilvl w:val="1"/>
      </w:numPr>
      <w:spacing w:after="160"/>
    </w:pPr>
    <w:rPr>
      <w:rFonts w:eastAsiaTheme="minorEastAsia"/>
      <w:color w:val="F0001C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F33"/>
    <w:rPr>
      <w:rFonts w:eastAsiaTheme="minorEastAsia"/>
      <w:color w:val="F0001C" w:themeColor="accent1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483F33"/>
    <w:rPr>
      <w:rFonts w:ascii="Arial" w:hAnsi="Arial"/>
      <w:i/>
      <w:iCs/>
      <w:color w:val="41474B" w:themeColor="text1" w:themeTint="E6"/>
      <w:sz w:val="20"/>
    </w:rPr>
  </w:style>
  <w:style w:type="character" w:styleId="IntenseEmphasis">
    <w:name w:val="Intense Emphasis"/>
    <w:basedOn w:val="DefaultParagraphFont"/>
    <w:uiPriority w:val="21"/>
    <w:qFormat/>
    <w:rsid w:val="00483F33"/>
    <w:rPr>
      <w:i/>
      <w:iCs/>
      <w:color w:val="F0001C" w:themeColor="accent1"/>
      <w:sz w:val="20"/>
    </w:rPr>
  </w:style>
  <w:style w:type="character" w:styleId="Emphasis">
    <w:name w:val="Emphasis"/>
    <w:basedOn w:val="DefaultParagraphFont"/>
    <w:uiPriority w:val="20"/>
    <w:qFormat/>
    <w:rsid w:val="00483F33"/>
    <w:rPr>
      <w:i/>
      <w:iCs/>
      <w:color w:val="2F3336" w:themeColor="text1"/>
      <w:sz w:val="20"/>
    </w:rPr>
  </w:style>
  <w:style w:type="character" w:styleId="Strong">
    <w:name w:val="Strong"/>
    <w:basedOn w:val="DefaultParagraphFont"/>
    <w:uiPriority w:val="22"/>
    <w:qFormat/>
    <w:rsid w:val="00483F33"/>
    <w:rPr>
      <w:b/>
      <w:bCs/>
      <w:color w:val="2F3336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3F33"/>
    <w:pPr>
      <w:spacing w:before="200" w:after="160"/>
      <w:ind w:left="864" w:right="864"/>
      <w:jc w:val="center"/>
    </w:pPr>
    <w:rPr>
      <w:i/>
      <w:iCs/>
      <w:color w:val="24AEF7" w:themeColor="accent2"/>
    </w:rPr>
  </w:style>
  <w:style w:type="character" w:customStyle="1" w:styleId="QuoteChar">
    <w:name w:val="Quote Char"/>
    <w:basedOn w:val="DefaultParagraphFont"/>
    <w:link w:val="Quote"/>
    <w:uiPriority w:val="29"/>
    <w:rsid w:val="00483F33"/>
    <w:rPr>
      <w:i/>
      <w:iCs/>
      <w:color w:val="24AEF7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F33"/>
    <w:pPr>
      <w:pBdr>
        <w:top w:val="single" w:sz="4" w:space="10" w:color="F0001C" w:themeColor="accent1"/>
        <w:bottom w:val="single" w:sz="4" w:space="10" w:color="F0001C" w:themeColor="accent1"/>
      </w:pBdr>
      <w:spacing w:before="360" w:after="360"/>
      <w:ind w:left="864" w:right="864"/>
      <w:jc w:val="center"/>
    </w:pPr>
    <w:rPr>
      <w:i/>
      <w:iCs/>
      <w:color w:val="F000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F33"/>
    <w:rPr>
      <w:i/>
      <w:iCs/>
      <w:color w:val="F0001C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839DB"/>
    <w:rPr>
      <w:rFonts w:asciiTheme="majorHAnsi" w:eastAsiaTheme="majorEastAsia" w:hAnsiTheme="majorHAnsi" w:cstheme="majorBidi"/>
      <w:color w:val="77000D" w:themeColor="accent1" w:themeShade="7F"/>
    </w:rPr>
  </w:style>
  <w:style w:type="paragraph" w:customStyle="1" w:styleId="paragraph">
    <w:name w:val="paragraph"/>
    <w:basedOn w:val="Normal"/>
    <w:rsid w:val="00135D5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135D50"/>
  </w:style>
  <w:style w:type="character" w:customStyle="1" w:styleId="eop">
    <w:name w:val="eop"/>
    <w:basedOn w:val="DefaultParagraphFont"/>
    <w:rsid w:val="0013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ngland Ice Hockey">
      <a:dk1>
        <a:srgbClr val="2F3336"/>
      </a:dk1>
      <a:lt1>
        <a:srgbClr val="FFFFFF"/>
      </a:lt1>
      <a:dk2>
        <a:srgbClr val="2F3336"/>
      </a:dk2>
      <a:lt2>
        <a:srgbClr val="FFFBFB"/>
      </a:lt2>
      <a:accent1>
        <a:srgbClr val="F0001C"/>
      </a:accent1>
      <a:accent2>
        <a:srgbClr val="24AEF7"/>
      </a:accent2>
      <a:accent3>
        <a:srgbClr val="2F3336"/>
      </a:accent3>
      <a:accent4>
        <a:srgbClr val="FF9C33"/>
      </a:accent4>
      <a:accent5>
        <a:srgbClr val="5C656E"/>
      </a:accent5>
      <a:accent6>
        <a:srgbClr val="A2CFF7"/>
      </a:accent6>
      <a:hlink>
        <a:srgbClr val="1E93D2"/>
      </a:hlink>
      <a:folHlink>
        <a:srgbClr val="C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6AE519B2BCB488139357E087C0674" ma:contentTypeVersion="19" ma:contentTypeDescription="Create a new document." ma:contentTypeScope="" ma:versionID="3c9ce6651516ef035879f26db2bf9d9a">
  <xsd:schema xmlns:xsd="http://www.w3.org/2001/XMLSchema" xmlns:xs="http://www.w3.org/2001/XMLSchema" xmlns:p="http://schemas.microsoft.com/office/2006/metadata/properties" xmlns:ns2="ba645246-707f-48b2-aed1-6df736119171" xmlns:ns3="a00a2df6-1632-4297-b38f-71129e809221" targetNamespace="http://schemas.microsoft.com/office/2006/metadata/properties" ma:root="true" ma:fieldsID="2742cd0718f78455174a4f891e5075a6" ns2:_="" ns3:_="">
    <xsd:import namespace="ba645246-707f-48b2-aed1-6df736119171"/>
    <xsd:import namespace="a00a2df6-1632-4297-b38f-71129e809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ReviewedBy" minOccurs="0"/>
                <xsd:element ref="ns2:LastUpdated" minOccurs="0"/>
                <xsd:element ref="ns2:ReviewDue" minOccurs="0"/>
                <xsd:element ref="ns2:BoardApproved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5246-707f-48b2-aed1-6df736119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71accb3-350b-4baa-a399-6e3914813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viewedBy" ma:index="18" nillable="true" ma:displayName="Reviewed By" ma:format="Dropdown" ma:list="UserInfo" ma:SharePointGroup="0" ma:internalName="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Updated" ma:index="19" nillable="true" ma:displayName="Last Updated" ma:format="DateOnly" ma:internalName="LastUpdated">
      <xsd:simpleType>
        <xsd:restriction base="dms:DateTime"/>
      </xsd:simpleType>
    </xsd:element>
    <xsd:element name="ReviewDue" ma:index="20" nillable="true" ma:displayName="Review Due" ma:format="DateOnly" ma:internalName="ReviewDue">
      <xsd:simpleType>
        <xsd:restriction base="dms:DateTime"/>
      </xsd:simpleType>
    </xsd:element>
    <xsd:element name="BoardApproved" ma:index="21" nillable="true" ma:displayName="Board Approved" ma:default="1" ma:format="Dropdown" ma:internalName="BoardApproved">
      <xsd:simpleType>
        <xsd:restriction base="dms:Boolean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2df6-1632-4297-b38f-71129e80922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cb4068-ee68-4771-a553-a66cb1859ddb}" ma:internalName="TaxCatchAll" ma:showField="CatchAllData" ma:web="a00a2df6-1632-4297-b38f-71129e809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a645246-707f-48b2-aed1-6df736119171" xsi:nil="true"/>
    <lcf76f155ced4ddcb4097134ff3c332f xmlns="ba645246-707f-48b2-aed1-6df736119171">
      <Terms xmlns="http://schemas.microsoft.com/office/infopath/2007/PartnerControls"/>
    </lcf76f155ced4ddcb4097134ff3c332f>
    <TaxCatchAll xmlns="a00a2df6-1632-4297-b38f-71129e809221" xsi:nil="true"/>
    <ReviewedBy xmlns="ba645246-707f-48b2-aed1-6df736119171">
      <UserInfo>
        <DisplayName/>
        <AccountId xsi:nil="true"/>
        <AccountType/>
      </UserInfo>
    </ReviewedBy>
    <ReviewDue xmlns="ba645246-707f-48b2-aed1-6df736119171" xsi:nil="true"/>
    <BoardApproved xmlns="ba645246-707f-48b2-aed1-6df736119171">true</BoardApproved>
    <LastUpdated xmlns="ba645246-707f-48b2-aed1-6df736119171" xsi:nil="true"/>
  </documentManagement>
</p:properties>
</file>

<file path=customXml/itemProps1.xml><?xml version="1.0" encoding="utf-8"?>
<ds:datastoreItem xmlns:ds="http://schemas.openxmlformats.org/officeDocument/2006/customXml" ds:itemID="{E2CD2077-FD1A-4D4D-B46A-C39F4493F2C3}"/>
</file>

<file path=customXml/itemProps2.xml><?xml version="1.0" encoding="utf-8"?>
<ds:datastoreItem xmlns:ds="http://schemas.openxmlformats.org/officeDocument/2006/customXml" ds:itemID="{E063E05C-81BC-4F9B-8D88-5A7BEA9B63CC}"/>
</file>

<file path=customXml/itemProps3.xml><?xml version="1.0" encoding="utf-8"?>
<ds:datastoreItem xmlns:ds="http://schemas.openxmlformats.org/officeDocument/2006/customXml" ds:itemID="{9BA779C4-3AD1-4382-B1AF-27B515504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 Enrich</dc:creator>
  <cp:keywords/>
  <dc:description/>
  <cp:lastModifiedBy>Isabella Atkinson</cp:lastModifiedBy>
  <cp:revision>4</cp:revision>
  <dcterms:created xsi:type="dcterms:W3CDTF">2023-09-18T11:13:00Z</dcterms:created>
  <dcterms:modified xsi:type="dcterms:W3CDTF">2023-09-22T11:40:00Z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0x010100E7D6AE519B2BCB488139357E087C0674</vt:lpwstr>
  </property>
</Properties>
</file>