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4EABF" w14:textId="32DA812F" w:rsidR="00811FCB" w:rsidRDefault="00757552" w:rsidP="00811FCB">
      <w:pPr>
        <w:pStyle w:val="Heading1"/>
        <w:rPr>
          <w:lang w:val="es-ES"/>
        </w:rPr>
      </w:pPr>
      <w:r>
        <w:rPr>
          <w:lang w:val="es-ES"/>
        </w:rPr>
        <w:t>Player evaluation form</w:t>
      </w:r>
    </w:p>
    <w:p w14:paraId="1E1C023A" w14:textId="77777777" w:rsidR="00811FCB" w:rsidRDefault="00811FCB" w:rsidP="00811FCB">
      <w:pPr>
        <w:rPr>
          <w:lang w:val="es-ES"/>
        </w:rPr>
      </w:pPr>
    </w:p>
    <w:p w14:paraId="40398A8D" w14:textId="77777777" w:rsidR="00757552" w:rsidRDefault="00757552" w:rsidP="0075755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57552" w14:paraId="224A0364" w14:textId="77777777" w:rsidTr="00445092">
        <w:trPr>
          <w:trHeight w:val="2510"/>
        </w:trPr>
        <w:tc>
          <w:tcPr>
            <w:tcW w:w="2518" w:type="dxa"/>
          </w:tcPr>
          <w:p w14:paraId="26465394" w14:textId="77777777" w:rsidR="00757552" w:rsidRDefault="00757552" w:rsidP="003F6DF0"/>
        </w:tc>
        <w:tc>
          <w:tcPr>
            <w:tcW w:w="7229" w:type="dxa"/>
          </w:tcPr>
          <w:p w14:paraId="73011294" w14:textId="77777777" w:rsidR="00757552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2B25A" w14:textId="50F6A037" w:rsidR="00757552" w:rsidRPr="00C611A9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  <w:r w:rsidRPr="00C611A9">
              <w:rPr>
                <w:rFonts w:ascii="Arial" w:hAnsi="Arial" w:cs="Arial"/>
                <w:sz w:val="24"/>
                <w:szCs w:val="24"/>
              </w:rPr>
              <w:t xml:space="preserve">Player </w:t>
            </w:r>
            <w:r w:rsidRPr="00C611A9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2F0E077" w14:textId="77777777" w:rsidR="00757552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010CB" w14:textId="500B65F5" w:rsidR="00757552" w:rsidRPr="00C611A9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  <w:r w:rsidRPr="00C611A9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Pr="00C611A9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1143C" w14:textId="77777777" w:rsidR="00757552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22F7D" w14:textId="44E67662" w:rsidR="00757552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  <w:r w:rsidRPr="00C611A9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04CB9D" w14:textId="77777777" w:rsidR="00757552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33F5" w14:textId="15EC0B5A" w:rsidR="00757552" w:rsidRPr="005C5D01" w:rsidRDefault="00757552" w:rsidP="003F6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sz w:val="24"/>
                <w:szCs w:val="24"/>
              </w:rPr>
              <w:t>Review:</w:t>
            </w:r>
          </w:p>
        </w:tc>
      </w:tr>
    </w:tbl>
    <w:p w14:paraId="484231FC" w14:textId="77777777" w:rsidR="00757552" w:rsidRDefault="00757552" w:rsidP="00757552"/>
    <w:p w14:paraId="298D62A8" w14:textId="77777777" w:rsidR="00757552" w:rsidRDefault="00757552" w:rsidP="00757552"/>
    <w:p w14:paraId="0D0A6C74" w14:textId="30A479D2" w:rsidR="00757552" w:rsidRPr="00A0718C" w:rsidRDefault="00757552" w:rsidP="00757552">
      <w:pPr>
        <w:pStyle w:val="NoSpacing"/>
        <w:rPr>
          <w:b/>
          <w:bCs/>
          <w:sz w:val="24"/>
          <w:szCs w:val="24"/>
        </w:rPr>
      </w:pPr>
      <w:r w:rsidRPr="6E666D21">
        <w:rPr>
          <w:b/>
          <w:bCs/>
          <w:sz w:val="24"/>
          <w:szCs w:val="24"/>
        </w:rPr>
        <w:t>Key:</w:t>
      </w:r>
      <w:r w:rsidRPr="6E666D21">
        <w:rPr>
          <w:b/>
          <w:bCs/>
          <w:sz w:val="24"/>
          <w:szCs w:val="24"/>
        </w:rPr>
        <w:t xml:space="preserve">    1 = Poor   2 = Below Average   3 = Average   4 = Good   5 = Excellent </w:t>
      </w:r>
    </w:p>
    <w:p w14:paraId="63EF439A" w14:textId="23F145B0" w:rsidR="00757552" w:rsidRDefault="00757552" w:rsidP="00757552">
      <w:pPr>
        <w:pStyle w:val="NoSpacing"/>
        <w:rPr>
          <w:b/>
          <w:bCs/>
          <w:sz w:val="24"/>
          <w:szCs w:val="24"/>
        </w:rPr>
      </w:pPr>
      <w:r w:rsidRPr="6E666D21">
        <w:rPr>
          <w:b/>
          <w:bCs/>
          <w:sz w:val="24"/>
          <w:szCs w:val="24"/>
        </w:rPr>
        <w:t>(4</w:t>
      </w:r>
      <w:r>
        <w:rPr>
          <w:b/>
          <w:bCs/>
          <w:sz w:val="24"/>
          <w:szCs w:val="24"/>
        </w:rPr>
        <w:t xml:space="preserve"> </w:t>
      </w:r>
      <w:r w:rsidRPr="6E666D21">
        <w:rPr>
          <w:b/>
          <w:bCs/>
          <w:sz w:val="24"/>
          <w:szCs w:val="24"/>
        </w:rPr>
        <w:t>= Showcase Level for age group, 5</w:t>
      </w:r>
      <w:r>
        <w:rPr>
          <w:b/>
          <w:bCs/>
          <w:sz w:val="24"/>
          <w:szCs w:val="24"/>
        </w:rPr>
        <w:t xml:space="preserve"> </w:t>
      </w:r>
      <w:r w:rsidRPr="6E666D21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 w:rsidRPr="6E666D21">
        <w:rPr>
          <w:b/>
          <w:bCs/>
          <w:sz w:val="24"/>
          <w:szCs w:val="24"/>
        </w:rPr>
        <w:t>England National Potential)</w:t>
      </w:r>
    </w:p>
    <w:p w14:paraId="03BB6132" w14:textId="2E846E6F" w:rsidR="00757552" w:rsidRDefault="00757552" w:rsidP="00757552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914"/>
        <w:gridCol w:w="1506"/>
        <w:gridCol w:w="1506"/>
        <w:gridCol w:w="1506"/>
        <w:gridCol w:w="1427"/>
      </w:tblGrid>
      <w:tr w:rsidR="00757552" w14:paraId="072284CE" w14:textId="77777777" w:rsidTr="00757552">
        <w:trPr>
          <w:trHeight w:val="669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14:paraId="61900A2C" w14:textId="77777777" w:rsidR="00757552" w:rsidRPr="00962BB4" w:rsidRDefault="00757552" w:rsidP="003F6DF0">
            <w:pPr>
              <w:rPr>
                <w:b/>
                <w:sz w:val="28"/>
                <w:szCs w:val="28"/>
              </w:rPr>
            </w:pPr>
            <w:r w:rsidRPr="00962BB4">
              <w:rPr>
                <w:b/>
                <w:sz w:val="28"/>
                <w:szCs w:val="28"/>
              </w:rPr>
              <w:t>Skating</w:t>
            </w:r>
          </w:p>
          <w:p w14:paraId="6DE328BA" w14:textId="77777777" w:rsidR="00757552" w:rsidRDefault="00757552" w:rsidP="003F6DF0"/>
          <w:p w14:paraId="3E9E533E" w14:textId="77777777" w:rsidR="00757552" w:rsidRDefault="00757552" w:rsidP="003F6DF0"/>
          <w:p w14:paraId="5AEC4C1C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  <w:tcBorders>
              <w:bottom w:val="single" w:sz="4" w:space="0" w:color="auto"/>
            </w:tcBorders>
          </w:tcPr>
          <w:p w14:paraId="3630BF2A" w14:textId="64BE5C75" w:rsidR="00757552" w:rsidRDefault="00757552" w:rsidP="003F6DF0">
            <w:r>
              <w:t xml:space="preserve">Acceleration, Speed, Mobility, Agility, Balance, </w:t>
            </w:r>
            <w:r>
              <w:t>Stride, Crossovers</w:t>
            </w:r>
            <w:r>
              <w:t>, Pivots, Quick Feet</w:t>
            </w:r>
          </w:p>
        </w:tc>
      </w:tr>
      <w:tr w:rsidR="00757552" w14:paraId="7D045245" w14:textId="77777777" w:rsidTr="003F6DF0">
        <w:tc>
          <w:tcPr>
            <w:tcW w:w="2518" w:type="dxa"/>
            <w:vMerge/>
          </w:tcPr>
          <w:p w14:paraId="524D7E72" w14:textId="77777777" w:rsidR="00757552" w:rsidRDefault="00757552" w:rsidP="003F6DF0"/>
        </w:tc>
        <w:tc>
          <w:tcPr>
            <w:tcW w:w="965" w:type="dxa"/>
          </w:tcPr>
          <w:p w14:paraId="01F8AA51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3BAAA32B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1C4275E1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3CB0E745" w14:textId="0E1DCE53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69A51430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54A987D7" w14:textId="77777777" w:rsidTr="003F6DF0">
        <w:trPr>
          <w:trHeight w:val="27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29D5234B" w14:textId="77777777" w:rsidR="00757552" w:rsidRDefault="00757552" w:rsidP="003F6DF0"/>
        </w:tc>
        <w:tc>
          <w:tcPr>
            <w:tcW w:w="7315" w:type="dxa"/>
            <w:gridSpan w:val="5"/>
            <w:tcBorders>
              <w:bottom w:val="single" w:sz="4" w:space="0" w:color="auto"/>
            </w:tcBorders>
          </w:tcPr>
          <w:p w14:paraId="70B7C265" w14:textId="2881010C" w:rsidR="00757552" w:rsidRDefault="00757552" w:rsidP="003F6DF0"/>
        </w:tc>
      </w:tr>
      <w:tr w:rsidR="00757552" w14:paraId="35DC0505" w14:textId="77777777" w:rsidTr="00757552">
        <w:trPr>
          <w:trHeight w:val="587"/>
        </w:trPr>
        <w:tc>
          <w:tcPr>
            <w:tcW w:w="2518" w:type="dxa"/>
            <w:vMerge w:val="restart"/>
          </w:tcPr>
          <w:p w14:paraId="06CD135C" w14:textId="77777777" w:rsidR="00757552" w:rsidRPr="00962BB4" w:rsidRDefault="00757552" w:rsidP="003F6DF0">
            <w:pPr>
              <w:rPr>
                <w:b/>
                <w:sz w:val="28"/>
                <w:szCs w:val="28"/>
              </w:rPr>
            </w:pPr>
            <w:r w:rsidRPr="00962BB4">
              <w:rPr>
                <w:b/>
                <w:sz w:val="28"/>
                <w:szCs w:val="28"/>
              </w:rPr>
              <w:t>Passing</w:t>
            </w:r>
          </w:p>
          <w:p w14:paraId="046C5225" w14:textId="77777777" w:rsidR="00757552" w:rsidRDefault="00757552" w:rsidP="003F6DF0"/>
          <w:p w14:paraId="4A97FEE0" w14:textId="77777777" w:rsidR="00757552" w:rsidRDefault="00757552" w:rsidP="003F6DF0"/>
          <w:p w14:paraId="4419C25F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</w:tcPr>
          <w:p w14:paraId="2B429F0A" w14:textId="77777777" w:rsidR="00757552" w:rsidRDefault="00757552" w:rsidP="003F6DF0">
            <w:r>
              <w:t>Passing, Receiving, Forehand, Backhand, Presents Good Target, One Touch</w:t>
            </w:r>
          </w:p>
        </w:tc>
      </w:tr>
      <w:tr w:rsidR="00757552" w14:paraId="65AA4154" w14:textId="77777777" w:rsidTr="003F6DF0">
        <w:tc>
          <w:tcPr>
            <w:tcW w:w="2518" w:type="dxa"/>
            <w:vMerge/>
          </w:tcPr>
          <w:p w14:paraId="54B9681B" w14:textId="77777777" w:rsidR="00757552" w:rsidRDefault="00757552" w:rsidP="003F6DF0"/>
        </w:tc>
        <w:tc>
          <w:tcPr>
            <w:tcW w:w="965" w:type="dxa"/>
          </w:tcPr>
          <w:p w14:paraId="67DBC519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7525427F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3174E9FD" w14:textId="1576EAE3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6D415F75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7FF7EF74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61AD90A7" w14:textId="77777777" w:rsidTr="003F6DF0">
        <w:tc>
          <w:tcPr>
            <w:tcW w:w="2518" w:type="dxa"/>
            <w:vMerge/>
          </w:tcPr>
          <w:p w14:paraId="4F992E06" w14:textId="77777777" w:rsidR="00757552" w:rsidRDefault="00757552" w:rsidP="003F6DF0"/>
        </w:tc>
        <w:tc>
          <w:tcPr>
            <w:tcW w:w="7315" w:type="dxa"/>
            <w:gridSpan w:val="5"/>
          </w:tcPr>
          <w:p w14:paraId="42877558" w14:textId="75EDE7D1" w:rsidR="00757552" w:rsidRDefault="00757552" w:rsidP="003F6DF0"/>
        </w:tc>
      </w:tr>
      <w:tr w:rsidR="00757552" w14:paraId="486E3261" w14:textId="77777777" w:rsidTr="00757552">
        <w:trPr>
          <w:trHeight w:val="375"/>
        </w:trPr>
        <w:tc>
          <w:tcPr>
            <w:tcW w:w="2518" w:type="dxa"/>
            <w:vMerge w:val="restart"/>
          </w:tcPr>
          <w:p w14:paraId="5A932EC8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Puckhandling</w:t>
            </w:r>
          </w:p>
          <w:p w14:paraId="5B769FDF" w14:textId="77777777" w:rsidR="00757552" w:rsidRDefault="00757552" w:rsidP="003F6DF0"/>
          <w:p w14:paraId="70E01975" w14:textId="77777777" w:rsidR="00757552" w:rsidRDefault="00757552" w:rsidP="003F6DF0"/>
          <w:p w14:paraId="603D8979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</w:tcPr>
          <w:p w14:paraId="33CFDD6B" w14:textId="77777777" w:rsidR="00757552" w:rsidRDefault="00757552" w:rsidP="003F6DF0">
            <w:r>
              <w:t xml:space="preserve">Head Up, Smooth &amp; Quiet, Good Hands, Protection, Small Spaces </w:t>
            </w:r>
          </w:p>
        </w:tc>
      </w:tr>
      <w:tr w:rsidR="00757552" w14:paraId="63EA0B7D" w14:textId="77777777" w:rsidTr="003F6DF0">
        <w:tc>
          <w:tcPr>
            <w:tcW w:w="2518" w:type="dxa"/>
            <w:vMerge/>
          </w:tcPr>
          <w:p w14:paraId="468F8B47" w14:textId="77777777" w:rsidR="00757552" w:rsidRDefault="00757552" w:rsidP="003F6DF0"/>
        </w:tc>
        <w:tc>
          <w:tcPr>
            <w:tcW w:w="965" w:type="dxa"/>
          </w:tcPr>
          <w:p w14:paraId="0BDF0D0B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07042834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45871820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6AB5572B" w14:textId="194F6233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49DDFAC4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543AEC08" w14:textId="77777777" w:rsidTr="003F6DF0">
        <w:tc>
          <w:tcPr>
            <w:tcW w:w="2518" w:type="dxa"/>
            <w:vMerge/>
          </w:tcPr>
          <w:p w14:paraId="24C7B5E5" w14:textId="77777777" w:rsidR="00757552" w:rsidRDefault="00757552" w:rsidP="003F6DF0"/>
        </w:tc>
        <w:tc>
          <w:tcPr>
            <w:tcW w:w="7315" w:type="dxa"/>
            <w:gridSpan w:val="5"/>
          </w:tcPr>
          <w:p w14:paraId="1C99D2DB" w14:textId="42E32BAC" w:rsidR="00757552" w:rsidRDefault="00757552" w:rsidP="003F6DF0"/>
        </w:tc>
      </w:tr>
      <w:tr w:rsidR="00757552" w14:paraId="33662D51" w14:textId="77777777" w:rsidTr="00757552">
        <w:trPr>
          <w:trHeight w:val="347"/>
        </w:trPr>
        <w:tc>
          <w:tcPr>
            <w:tcW w:w="2518" w:type="dxa"/>
            <w:vMerge w:val="restart"/>
          </w:tcPr>
          <w:p w14:paraId="737DCBE4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Shooting</w:t>
            </w:r>
          </w:p>
          <w:p w14:paraId="3C03D3A1" w14:textId="77777777" w:rsidR="00757552" w:rsidRDefault="00757552" w:rsidP="003F6DF0"/>
          <w:p w14:paraId="79DA8D3E" w14:textId="77777777" w:rsidR="00757552" w:rsidRDefault="00757552" w:rsidP="003F6DF0"/>
          <w:p w14:paraId="506987D9" w14:textId="77777777" w:rsidR="00757552" w:rsidRDefault="00757552" w:rsidP="003F6DF0"/>
          <w:p w14:paraId="7B8D6147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</w:tcPr>
          <w:p w14:paraId="79D9CBA3" w14:textId="59F96C7D" w:rsidR="00757552" w:rsidRDefault="00757552" w:rsidP="003F6DF0">
            <w:r>
              <w:t>Power,</w:t>
            </w:r>
            <w:r>
              <w:t xml:space="preserve"> Accuracy, Quick Release, </w:t>
            </w:r>
            <w:r>
              <w:t>shoot</w:t>
            </w:r>
            <w:r>
              <w:t xml:space="preserve"> in motion, Shot Variety</w:t>
            </w:r>
          </w:p>
        </w:tc>
      </w:tr>
      <w:tr w:rsidR="00757552" w14:paraId="7E996126" w14:textId="77777777" w:rsidTr="003F6DF0">
        <w:tc>
          <w:tcPr>
            <w:tcW w:w="2518" w:type="dxa"/>
            <w:vMerge/>
          </w:tcPr>
          <w:p w14:paraId="71E55510" w14:textId="77777777" w:rsidR="00757552" w:rsidRDefault="00757552" w:rsidP="003F6DF0"/>
        </w:tc>
        <w:tc>
          <w:tcPr>
            <w:tcW w:w="965" w:type="dxa"/>
          </w:tcPr>
          <w:p w14:paraId="05FD4273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5FEADE29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5059C76D" w14:textId="5F5D4C92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1F447618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207333DD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5AA625DC" w14:textId="77777777" w:rsidTr="003F6DF0">
        <w:tc>
          <w:tcPr>
            <w:tcW w:w="2518" w:type="dxa"/>
            <w:vMerge/>
          </w:tcPr>
          <w:p w14:paraId="5D30F407" w14:textId="77777777" w:rsidR="00757552" w:rsidRDefault="00757552" w:rsidP="003F6DF0"/>
        </w:tc>
        <w:tc>
          <w:tcPr>
            <w:tcW w:w="7315" w:type="dxa"/>
            <w:gridSpan w:val="5"/>
          </w:tcPr>
          <w:p w14:paraId="3A0E88E2" w14:textId="200F2AF2" w:rsidR="00757552" w:rsidRDefault="00757552" w:rsidP="003F6DF0"/>
        </w:tc>
      </w:tr>
      <w:tr w:rsidR="00757552" w14:paraId="1F9C42FC" w14:textId="77777777" w:rsidTr="00757552">
        <w:trPr>
          <w:trHeight w:val="365"/>
        </w:trPr>
        <w:tc>
          <w:tcPr>
            <w:tcW w:w="2518" w:type="dxa"/>
            <w:vMerge w:val="restart"/>
          </w:tcPr>
          <w:p w14:paraId="33074802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Body Position</w:t>
            </w:r>
          </w:p>
          <w:p w14:paraId="39623B76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skills</w:t>
            </w:r>
          </w:p>
          <w:p w14:paraId="088FE354" w14:textId="77777777" w:rsidR="00757552" w:rsidRDefault="00757552" w:rsidP="003F6DF0"/>
          <w:p w14:paraId="1310CF9B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</w:tcPr>
          <w:p w14:paraId="06F928BB" w14:textId="77777777" w:rsidR="00757552" w:rsidRDefault="00757552" w:rsidP="003F6DF0">
            <w:r>
              <w:t>Good body position with Balance &amp; Control, Concept of Angling.</w:t>
            </w:r>
          </w:p>
        </w:tc>
      </w:tr>
      <w:tr w:rsidR="00757552" w14:paraId="57BA218E" w14:textId="77777777" w:rsidTr="003F6DF0">
        <w:tc>
          <w:tcPr>
            <w:tcW w:w="2518" w:type="dxa"/>
            <w:vMerge/>
          </w:tcPr>
          <w:p w14:paraId="48C2881A" w14:textId="77777777" w:rsidR="00757552" w:rsidRDefault="00757552" w:rsidP="003F6DF0"/>
        </w:tc>
        <w:tc>
          <w:tcPr>
            <w:tcW w:w="965" w:type="dxa"/>
          </w:tcPr>
          <w:p w14:paraId="69EC1D04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22221EE9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12089F2C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6FCF1C3F" w14:textId="01FCEEAE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777B7EBD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373E2154" w14:textId="77777777" w:rsidTr="003F6DF0">
        <w:tc>
          <w:tcPr>
            <w:tcW w:w="2518" w:type="dxa"/>
            <w:vMerge/>
          </w:tcPr>
          <w:p w14:paraId="1AA61908" w14:textId="77777777" w:rsidR="00757552" w:rsidRDefault="00757552" w:rsidP="003F6DF0"/>
        </w:tc>
        <w:tc>
          <w:tcPr>
            <w:tcW w:w="7315" w:type="dxa"/>
            <w:gridSpan w:val="5"/>
          </w:tcPr>
          <w:p w14:paraId="711B1694" w14:textId="00EF4801" w:rsidR="00757552" w:rsidRDefault="00757552" w:rsidP="003F6DF0"/>
        </w:tc>
      </w:tr>
      <w:tr w:rsidR="00757552" w14:paraId="0F60402F" w14:textId="77777777" w:rsidTr="00757552">
        <w:trPr>
          <w:trHeight w:val="665"/>
        </w:trPr>
        <w:tc>
          <w:tcPr>
            <w:tcW w:w="2518" w:type="dxa"/>
            <w:vMerge w:val="restart"/>
          </w:tcPr>
          <w:p w14:paraId="65916D34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 xml:space="preserve">Thinking </w:t>
            </w:r>
          </w:p>
          <w:p w14:paraId="17174DFE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Skills</w:t>
            </w:r>
          </w:p>
          <w:p w14:paraId="7417C48A" w14:textId="77777777" w:rsidR="00757552" w:rsidRDefault="00757552" w:rsidP="003F6DF0"/>
          <w:p w14:paraId="4EDBD5F9" w14:textId="77777777" w:rsidR="00757552" w:rsidRDefault="00757552" w:rsidP="003F6DF0">
            <w:r>
              <w:t>Comments</w:t>
            </w:r>
          </w:p>
        </w:tc>
        <w:tc>
          <w:tcPr>
            <w:tcW w:w="7315" w:type="dxa"/>
            <w:gridSpan w:val="5"/>
          </w:tcPr>
          <w:p w14:paraId="62AC8467" w14:textId="403C9DA2" w:rsidR="00757552" w:rsidRDefault="00757552" w:rsidP="003F6DF0">
            <w:r>
              <w:t xml:space="preserve">See play developing – Offensively / </w:t>
            </w:r>
            <w:r>
              <w:t>defensively,</w:t>
            </w:r>
            <w:r>
              <w:t xml:space="preserve"> move to support, judgement, anticipation, understands systems, disciplined </w:t>
            </w:r>
          </w:p>
        </w:tc>
      </w:tr>
      <w:tr w:rsidR="00757552" w14:paraId="721FE9D1" w14:textId="77777777" w:rsidTr="003F6DF0">
        <w:tc>
          <w:tcPr>
            <w:tcW w:w="2518" w:type="dxa"/>
            <w:vMerge/>
          </w:tcPr>
          <w:p w14:paraId="7A8AF99A" w14:textId="77777777" w:rsidR="00757552" w:rsidRDefault="00757552" w:rsidP="003F6DF0"/>
        </w:tc>
        <w:tc>
          <w:tcPr>
            <w:tcW w:w="965" w:type="dxa"/>
          </w:tcPr>
          <w:p w14:paraId="4096816E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68F035CB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624CAEF8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32E15475" w14:textId="0F6DCA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0971E9B8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0B4A5FE4" w14:textId="77777777" w:rsidTr="003F6DF0">
        <w:tc>
          <w:tcPr>
            <w:tcW w:w="2518" w:type="dxa"/>
            <w:vMerge/>
          </w:tcPr>
          <w:p w14:paraId="4D59FD0C" w14:textId="77777777" w:rsidR="00757552" w:rsidRDefault="00757552" w:rsidP="003F6DF0"/>
        </w:tc>
        <w:tc>
          <w:tcPr>
            <w:tcW w:w="7315" w:type="dxa"/>
            <w:gridSpan w:val="5"/>
          </w:tcPr>
          <w:p w14:paraId="104D9499" w14:textId="76AA09C7" w:rsidR="00757552" w:rsidRDefault="00757552" w:rsidP="003F6DF0"/>
        </w:tc>
      </w:tr>
      <w:tr w:rsidR="00757552" w14:paraId="49604EE7" w14:textId="77777777" w:rsidTr="00757552">
        <w:trPr>
          <w:trHeight w:val="653"/>
        </w:trPr>
        <w:tc>
          <w:tcPr>
            <w:tcW w:w="2518" w:type="dxa"/>
            <w:vMerge w:val="restart"/>
          </w:tcPr>
          <w:p w14:paraId="3F4D6B0B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Discipline</w:t>
            </w:r>
          </w:p>
        </w:tc>
        <w:tc>
          <w:tcPr>
            <w:tcW w:w="7315" w:type="dxa"/>
            <w:gridSpan w:val="5"/>
          </w:tcPr>
          <w:p w14:paraId="18106E33" w14:textId="77777777" w:rsidR="00757552" w:rsidRDefault="00757552" w:rsidP="003F6DF0">
            <w:r>
              <w:t>Controls Temper, follows team rules, sticks to game plan, listens to referees &amp; coach</w:t>
            </w:r>
          </w:p>
        </w:tc>
      </w:tr>
      <w:tr w:rsidR="00757552" w14:paraId="474CE4BC" w14:textId="77777777" w:rsidTr="00445092">
        <w:trPr>
          <w:trHeight w:val="563"/>
        </w:trPr>
        <w:tc>
          <w:tcPr>
            <w:tcW w:w="2518" w:type="dxa"/>
            <w:vMerge/>
          </w:tcPr>
          <w:p w14:paraId="0EBFCC7D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14:paraId="6F147F58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00664C0F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6F807CF1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2F460ACF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2D198696" w14:textId="59C90265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35CFEF52" w14:textId="77777777" w:rsidTr="00757552">
        <w:trPr>
          <w:trHeight w:val="453"/>
        </w:trPr>
        <w:tc>
          <w:tcPr>
            <w:tcW w:w="2518" w:type="dxa"/>
            <w:vMerge w:val="restart"/>
          </w:tcPr>
          <w:p w14:paraId="6BEFDBA2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lastRenderedPageBreak/>
              <w:t>Concentration</w:t>
            </w:r>
          </w:p>
        </w:tc>
        <w:tc>
          <w:tcPr>
            <w:tcW w:w="7315" w:type="dxa"/>
            <w:gridSpan w:val="5"/>
          </w:tcPr>
          <w:p w14:paraId="6BC9BFCC" w14:textId="0850E991" w:rsidR="00757552" w:rsidRDefault="00757552" w:rsidP="003F6DF0">
            <w:r>
              <w:t xml:space="preserve">Remain </w:t>
            </w:r>
            <w:r>
              <w:t>Focused,</w:t>
            </w:r>
            <w:r>
              <w:t xml:space="preserve"> not distracted by Parents, </w:t>
            </w:r>
            <w:r>
              <w:t>Teammates,</w:t>
            </w:r>
            <w:r>
              <w:t xml:space="preserve"> others </w:t>
            </w:r>
          </w:p>
        </w:tc>
      </w:tr>
      <w:tr w:rsidR="00757552" w14:paraId="6EE49325" w14:textId="77777777" w:rsidTr="00445092">
        <w:trPr>
          <w:trHeight w:val="530"/>
        </w:trPr>
        <w:tc>
          <w:tcPr>
            <w:tcW w:w="2518" w:type="dxa"/>
            <w:vMerge/>
          </w:tcPr>
          <w:p w14:paraId="051CDA29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14:paraId="3EEA014E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3240DFD5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7DD7C7B1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5A14BEEB" w14:textId="2A5353F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68ED33AE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  <w:tr w:rsidR="00757552" w14:paraId="16BD8BE0" w14:textId="77777777" w:rsidTr="00445092">
        <w:trPr>
          <w:trHeight w:val="552"/>
        </w:trPr>
        <w:tc>
          <w:tcPr>
            <w:tcW w:w="2518" w:type="dxa"/>
            <w:vMerge w:val="restart"/>
          </w:tcPr>
          <w:p w14:paraId="51EDD2B9" w14:textId="77777777" w:rsidR="00757552" w:rsidRPr="008A4C26" w:rsidRDefault="00757552" w:rsidP="003F6DF0">
            <w:pPr>
              <w:rPr>
                <w:b/>
                <w:sz w:val="28"/>
                <w:szCs w:val="28"/>
              </w:rPr>
            </w:pPr>
            <w:r w:rsidRPr="008A4C26">
              <w:rPr>
                <w:b/>
                <w:sz w:val="28"/>
                <w:szCs w:val="28"/>
              </w:rPr>
              <w:t>Coachability</w:t>
            </w:r>
          </w:p>
        </w:tc>
        <w:tc>
          <w:tcPr>
            <w:tcW w:w="7315" w:type="dxa"/>
            <w:gridSpan w:val="5"/>
          </w:tcPr>
          <w:p w14:paraId="2BB9ECC8" w14:textId="77777777" w:rsidR="00757552" w:rsidRDefault="00757552" w:rsidP="003F6DF0">
            <w:r>
              <w:t>Listens to instructions &amp; executes to best of their ability, takes tips &amp; advice</w:t>
            </w:r>
          </w:p>
        </w:tc>
      </w:tr>
      <w:tr w:rsidR="00757552" w14:paraId="026D598B" w14:textId="77777777" w:rsidTr="003F6DF0">
        <w:tc>
          <w:tcPr>
            <w:tcW w:w="2518" w:type="dxa"/>
            <w:vMerge/>
          </w:tcPr>
          <w:p w14:paraId="00ABD457" w14:textId="77777777" w:rsidR="00757552" w:rsidRDefault="00757552" w:rsidP="003F6DF0"/>
        </w:tc>
        <w:tc>
          <w:tcPr>
            <w:tcW w:w="965" w:type="dxa"/>
          </w:tcPr>
          <w:p w14:paraId="5AFDB76A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1</w:t>
            </w:r>
          </w:p>
        </w:tc>
        <w:tc>
          <w:tcPr>
            <w:tcW w:w="1609" w:type="dxa"/>
          </w:tcPr>
          <w:p w14:paraId="527244FC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2</w:t>
            </w:r>
          </w:p>
        </w:tc>
        <w:tc>
          <w:tcPr>
            <w:tcW w:w="1609" w:type="dxa"/>
          </w:tcPr>
          <w:p w14:paraId="04CD56EF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3</w:t>
            </w:r>
          </w:p>
        </w:tc>
        <w:tc>
          <w:tcPr>
            <w:tcW w:w="1609" w:type="dxa"/>
          </w:tcPr>
          <w:p w14:paraId="548CCB11" w14:textId="77777777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4</w:t>
            </w:r>
          </w:p>
        </w:tc>
        <w:tc>
          <w:tcPr>
            <w:tcW w:w="1523" w:type="dxa"/>
          </w:tcPr>
          <w:p w14:paraId="38572684" w14:textId="291BCB4F" w:rsidR="00757552" w:rsidRPr="00C611A9" w:rsidRDefault="00757552" w:rsidP="003F6DF0">
            <w:pPr>
              <w:jc w:val="center"/>
              <w:rPr>
                <w:b/>
              </w:rPr>
            </w:pPr>
            <w:r w:rsidRPr="00C611A9">
              <w:rPr>
                <w:b/>
              </w:rPr>
              <w:t>5</w:t>
            </w:r>
          </w:p>
        </w:tc>
      </w:tr>
    </w:tbl>
    <w:p w14:paraId="6579806D" w14:textId="52C3309D" w:rsidR="00C9146F" w:rsidRDefault="00C9146F" w:rsidP="00443DA4"/>
    <w:p w14:paraId="134D600B" w14:textId="77777777" w:rsidR="00445092" w:rsidRDefault="00445092" w:rsidP="00443DA4"/>
    <w:p w14:paraId="78DB00BD" w14:textId="77777777" w:rsidR="00445092" w:rsidRDefault="00445092" w:rsidP="00443DA4"/>
    <w:p w14:paraId="4625FABC" w14:textId="694891CA" w:rsidR="00445092" w:rsidRPr="00836F98" w:rsidRDefault="00445092" w:rsidP="00445092">
      <w:pPr>
        <w:pStyle w:val="NoSpacing"/>
      </w:pPr>
      <w:r w:rsidRPr="00AB2284">
        <w:t xml:space="preserve">TOTAL </w:t>
      </w:r>
      <w:r w:rsidRPr="00AB2284">
        <w:t>SCORE:</w:t>
      </w:r>
      <w:r w:rsidRPr="00AB2284">
        <w:t xml:space="preserve">                                                            </w:t>
      </w:r>
      <w:r>
        <w:t>Coach ……………………………</w:t>
      </w:r>
    </w:p>
    <w:p w14:paraId="2B10FF7C" w14:textId="77777777" w:rsidR="00445092" w:rsidRPr="00863FEA" w:rsidRDefault="00445092" w:rsidP="00443DA4"/>
    <w:sectPr w:rsidR="00445092" w:rsidRPr="00863FEA" w:rsidSect="00E8287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37" w:right="1110" w:bottom="1307" w:left="1440" w:header="708" w:footer="3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46457" w14:textId="77777777" w:rsidR="0011198D" w:rsidRDefault="0011198D" w:rsidP="005D0608">
      <w:r>
        <w:separator/>
      </w:r>
    </w:p>
  </w:endnote>
  <w:endnote w:type="continuationSeparator" w:id="0">
    <w:p w14:paraId="45C52BC5" w14:textId="77777777" w:rsidR="0011198D" w:rsidRDefault="0011198D" w:rsidP="005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64672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F2EE3" w14:textId="3FCDCAEA" w:rsidR="00EC39C9" w:rsidRDefault="00EC39C9" w:rsidP="004F2F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8C3AB78" w14:textId="77777777" w:rsidR="00EC39C9" w:rsidRDefault="00EC39C9" w:rsidP="002B141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09643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29AC" w14:textId="0A2EF85E" w:rsidR="004F2F31" w:rsidRDefault="004F2F31" w:rsidP="008107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D85CBA" w14:textId="5F8A7EAB" w:rsidR="004F2F31" w:rsidRDefault="004F2F31" w:rsidP="004F2F31">
    <w:pPr>
      <w:pStyle w:val="Footer"/>
      <w:ind w:right="360"/>
      <w:jc w:val="center"/>
      <w:rPr>
        <w:caps/>
        <w:noProof/>
        <w:color w:val="F0001C" w:themeColor="accent1"/>
      </w:rPr>
    </w:pPr>
    <w:r>
      <w:rPr>
        <w:caps/>
        <w:noProof/>
        <w:color w:val="F0001C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A42F5" wp14:editId="2A055F36">
              <wp:simplePos x="0" y="0"/>
              <wp:positionH relativeFrom="column">
                <wp:posOffset>-428381</wp:posOffset>
              </wp:positionH>
              <wp:positionV relativeFrom="paragraph">
                <wp:posOffset>-78740</wp:posOffset>
              </wp:positionV>
              <wp:extent cx="1960684" cy="377874"/>
              <wp:effectExtent l="0" t="0" r="0" b="3175"/>
              <wp:wrapNone/>
              <wp:docPr id="58295755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684" cy="3778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73072A" w14:textId="12B8A5C0" w:rsidR="004F2F31" w:rsidRPr="004F2F31" w:rsidRDefault="004F2F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 w:rsidRPr="004F2F3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A4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75pt;margin-top:-6.2pt;width:154.4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" fillcolor="white [3201]" stroked="f" strokeweight=".5pt">
              <v:textbox>
                <w:txbxContent>
                  <w:p w14:paraId="6473072A" w14:textId="12B8A5C0" w:rsidR="004F2F31" w:rsidRPr="004F2F31" w:rsidRDefault="004F2F31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 w:rsidRPr="004F2F31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englandicehockey.com</w:t>
                    </w:r>
                  </w:p>
                </w:txbxContent>
              </v:textbox>
            </v:shape>
          </w:pict>
        </mc:Fallback>
      </mc:AlternateContent>
    </w:r>
  </w:p>
  <w:p w14:paraId="22ACF092" w14:textId="1E1AE4D4" w:rsidR="00EC39C9" w:rsidRPr="00F42626" w:rsidRDefault="00EC39C9" w:rsidP="002B1415">
    <w:pPr>
      <w:pStyle w:val="Footer"/>
      <w:ind w:right="3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1013C" w14:textId="77777777" w:rsidR="0011198D" w:rsidRDefault="0011198D" w:rsidP="005D0608">
      <w:r>
        <w:separator/>
      </w:r>
    </w:p>
  </w:footnote>
  <w:footnote w:type="continuationSeparator" w:id="0">
    <w:p w14:paraId="611BBA5A" w14:textId="77777777" w:rsidR="0011198D" w:rsidRDefault="0011198D" w:rsidP="005D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1136312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28078F" w14:textId="5685B1CF" w:rsidR="004F2F31" w:rsidRDefault="004F2F31" w:rsidP="008107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7C66D" w14:textId="77777777" w:rsidR="004F2F31" w:rsidRDefault="004F2F31" w:rsidP="004F2F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2B149" w14:textId="717BF35E" w:rsidR="00F41003" w:rsidRDefault="00F41003" w:rsidP="004F2F31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C9A23" wp14:editId="5695E72C">
          <wp:simplePos x="0" y="0"/>
          <wp:positionH relativeFrom="column">
            <wp:posOffset>-914400</wp:posOffset>
          </wp:positionH>
          <wp:positionV relativeFrom="paragraph">
            <wp:posOffset>-440788</wp:posOffset>
          </wp:positionV>
          <wp:extent cx="7596958" cy="10737886"/>
          <wp:effectExtent l="0" t="0" r="0" b="0"/>
          <wp:wrapNone/>
          <wp:docPr id="483325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32596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58" cy="1073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4857"/>
    <w:multiLevelType w:val="hybridMultilevel"/>
    <w:tmpl w:val="CD609604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4DA"/>
    <w:multiLevelType w:val="hybridMultilevel"/>
    <w:tmpl w:val="78D633CA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2F5"/>
    <w:multiLevelType w:val="hybridMultilevel"/>
    <w:tmpl w:val="ECE24226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2E4F"/>
    <w:multiLevelType w:val="hybridMultilevel"/>
    <w:tmpl w:val="888CF0A4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534"/>
    <w:multiLevelType w:val="hybridMultilevel"/>
    <w:tmpl w:val="2E605D12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7302"/>
    <w:multiLevelType w:val="hybridMultilevel"/>
    <w:tmpl w:val="BBA08144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CC3"/>
    <w:multiLevelType w:val="hybridMultilevel"/>
    <w:tmpl w:val="4412F590"/>
    <w:lvl w:ilvl="0" w:tplc="1BB083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36CB"/>
    <w:multiLevelType w:val="hybridMultilevel"/>
    <w:tmpl w:val="A8BC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09608">
    <w:abstractNumId w:val="7"/>
  </w:num>
  <w:num w:numId="2" w16cid:durableId="1883977504">
    <w:abstractNumId w:val="1"/>
  </w:num>
  <w:num w:numId="3" w16cid:durableId="385376974">
    <w:abstractNumId w:val="3"/>
  </w:num>
  <w:num w:numId="4" w16cid:durableId="2132744553">
    <w:abstractNumId w:val="0"/>
  </w:num>
  <w:num w:numId="5" w16cid:durableId="1881431356">
    <w:abstractNumId w:val="2"/>
  </w:num>
  <w:num w:numId="6" w16cid:durableId="853155983">
    <w:abstractNumId w:val="4"/>
  </w:num>
  <w:num w:numId="7" w16cid:durableId="1307124593">
    <w:abstractNumId w:val="5"/>
  </w:num>
  <w:num w:numId="8" w16cid:durableId="381372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42"/>
    <w:rsid w:val="00105570"/>
    <w:rsid w:val="0011198D"/>
    <w:rsid w:val="00117D1F"/>
    <w:rsid w:val="001B7E03"/>
    <w:rsid w:val="001D10E9"/>
    <w:rsid w:val="002127BE"/>
    <w:rsid w:val="0026145E"/>
    <w:rsid w:val="00282EB1"/>
    <w:rsid w:val="002B1415"/>
    <w:rsid w:val="002E219E"/>
    <w:rsid w:val="002F4338"/>
    <w:rsid w:val="002F45EA"/>
    <w:rsid w:val="003D2A05"/>
    <w:rsid w:val="00433AE4"/>
    <w:rsid w:val="00443DA4"/>
    <w:rsid w:val="00445092"/>
    <w:rsid w:val="00477EAB"/>
    <w:rsid w:val="00483F33"/>
    <w:rsid w:val="004E2216"/>
    <w:rsid w:val="004E5A44"/>
    <w:rsid w:val="004F2F31"/>
    <w:rsid w:val="00516C32"/>
    <w:rsid w:val="005A71FC"/>
    <w:rsid w:val="005D0608"/>
    <w:rsid w:val="006839DB"/>
    <w:rsid w:val="006F73F2"/>
    <w:rsid w:val="00757552"/>
    <w:rsid w:val="00775042"/>
    <w:rsid w:val="00811FCB"/>
    <w:rsid w:val="00863FEA"/>
    <w:rsid w:val="008B3070"/>
    <w:rsid w:val="008C4340"/>
    <w:rsid w:val="0093575B"/>
    <w:rsid w:val="009A5150"/>
    <w:rsid w:val="00A941D4"/>
    <w:rsid w:val="00BF497E"/>
    <w:rsid w:val="00C65719"/>
    <w:rsid w:val="00C9146F"/>
    <w:rsid w:val="00E52733"/>
    <w:rsid w:val="00E8287A"/>
    <w:rsid w:val="00EC39C9"/>
    <w:rsid w:val="00F41003"/>
    <w:rsid w:val="00F42626"/>
    <w:rsid w:val="00FD5526"/>
    <w:rsid w:val="00FE5E2B"/>
    <w:rsid w:val="00FF03B7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AEF3B"/>
  <w15:chartTrackingRefBased/>
  <w15:docId w15:val="{3C1F7C38-BD0A-2F4E-B625-59DCC36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3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070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aps/>
      <w:color w:val="F0001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AEF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839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000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6ADD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F6ADD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08"/>
  </w:style>
  <w:style w:type="paragraph" w:styleId="Footer">
    <w:name w:val="footer"/>
    <w:basedOn w:val="Normal"/>
    <w:link w:val="FooterChar"/>
    <w:uiPriority w:val="99"/>
    <w:unhideWhenUsed/>
    <w:rsid w:val="005D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08"/>
  </w:style>
  <w:style w:type="character" w:styleId="PageNumber">
    <w:name w:val="page number"/>
    <w:basedOn w:val="DefaultParagraphFont"/>
    <w:uiPriority w:val="99"/>
    <w:semiHidden/>
    <w:unhideWhenUsed/>
    <w:rsid w:val="00282EB1"/>
  </w:style>
  <w:style w:type="character" w:customStyle="1" w:styleId="Heading1Char">
    <w:name w:val="Heading 1 Char"/>
    <w:basedOn w:val="DefaultParagraphFont"/>
    <w:link w:val="Heading1"/>
    <w:uiPriority w:val="9"/>
    <w:rsid w:val="008B3070"/>
    <w:rPr>
      <w:rFonts w:asciiTheme="majorHAnsi" w:eastAsiaTheme="majorEastAsia" w:hAnsiTheme="majorHAnsi" w:cs="Times New Roman (Headings CS)"/>
      <w:b/>
      <w:caps/>
      <w:color w:val="F0001C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070"/>
    <w:rPr>
      <w:rFonts w:asciiTheme="majorHAnsi" w:eastAsiaTheme="majorEastAsia" w:hAnsiTheme="majorHAnsi" w:cstheme="majorBidi"/>
      <w:color w:val="24AEF7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3F33"/>
    <w:pPr>
      <w:contextualSpacing/>
    </w:pPr>
    <w:rPr>
      <w:rFonts w:asciiTheme="majorHAnsi" w:eastAsiaTheme="majorEastAsia" w:hAnsiTheme="majorHAnsi" w:cstheme="majorBidi"/>
      <w:b/>
      <w:color w:val="2F3336" w:themeColor="tex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F33"/>
    <w:rPr>
      <w:rFonts w:asciiTheme="majorHAnsi" w:eastAsiaTheme="majorEastAsia" w:hAnsiTheme="majorHAnsi" w:cstheme="majorBidi"/>
      <w:b/>
      <w:color w:val="2F3336" w:themeColor="text1"/>
      <w:spacing w:val="-10"/>
      <w:kern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F33"/>
    <w:pPr>
      <w:numPr>
        <w:ilvl w:val="1"/>
      </w:numPr>
      <w:spacing w:after="160"/>
    </w:pPr>
    <w:rPr>
      <w:rFonts w:eastAsiaTheme="minorEastAsia"/>
      <w:color w:val="F0001C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F33"/>
    <w:rPr>
      <w:rFonts w:eastAsiaTheme="minorEastAsia"/>
      <w:color w:val="F0001C" w:themeColor="accen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483F33"/>
    <w:rPr>
      <w:rFonts w:ascii="Arial" w:hAnsi="Arial"/>
      <w:i/>
      <w:iCs/>
      <w:color w:val="41474B" w:themeColor="text1" w:themeTint="E6"/>
      <w:sz w:val="20"/>
    </w:rPr>
  </w:style>
  <w:style w:type="character" w:styleId="IntenseEmphasis">
    <w:name w:val="Intense Emphasis"/>
    <w:basedOn w:val="DefaultParagraphFont"/>
    <w:uiPriority w:val="21"/>
    <w:qFormat/>
    <w:rsid w:val="00483F33"/>
    <w:rPr>
      <w:i/>
      <w:iCs/>
      <w:color w:val="F0001C" w:themeColor="accent1"/>
      <w:sz w:val="20"/>
    </w:rPr>
  </w:style>
  <w:style w:type="character" w:styleId="Emphasis">
    <w:name w:val="Emphasis"/>
    <w:basedOn w:val="DefaultParagraphFont"/>
    <w:uiPriority w:val="20"/>
    <w:qFormat/>
    <w:rsid w:val="00483F33"/>
    <w:rPr>
      <w:i/>
      <w:iCs/>
      <w:color w:val="2F3336" w:themeColor="text1"/>
      <w:sz w:val="20"/>
    </w:rPr>
  </w:style>
  <w:style w:type="character" w:styleId="Strong">
    <w:name w:val="Strong"/>
    <w:basedOn w:val="DefaultParagraphFont"/>
    <w:uiPriority w:val="22"/>
    <w:qFormat/>
    <w:rsid w:val="00483F33"/>
    <w:rPr>
      <w:b/>
      <w:bCs/>
      <w:color w:val="2F3336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3F33"/>
    <w:pPr>
      <w:spacing w:before="200" w:after="160"/>
      <w:ind w:left="864" w:right="864"/>
      <w:jc w:val="center"/>
    </w:pPr>
    <w:rPr>
      <w:i/>
      <w:iCs/>
      <w:color w:val="24AEF7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483F33"/>
    <w:rPr>
      <w:i/>
      <w:iCs/>
      <w:color w:val="24AEF7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F33"/>
    <w:pPr>
      <w:pBdr>
        <w:top w:val="single" w:sz="4" w:space="10" w:color="F0001C" w:themeColor="accent1"/>
        <w:bottom w:val="single" w:sz="4" w:space="10" w:color="F0001C" w:themeColor="accent1"/>
      </w:pBdr>
      <w:spacing w:before="360" w:after="360"/>
      <w:ind w:left="864" w:right="864"/>
      <w:jc w:val="center"/>
    </w:pPr>
    <w:rPr>
      <w:i/>
      <w:iCs/>
      <w:color w:val="F000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F33"/>
    <w:rPr>
      <w:i/>
      <w:iCs/>
      <w:color w:val="F0001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839DB"/>
    <w:rPr>
      <w:rFonts w:asciiTheme="majorHAnsi" w:eastAsiaTheme="majorEastAsia" w:hAnsiTheme="majorHAnsi" w:cstheme="majorBidi"/>
      <w:color w:val="77000D" w:themeColor="accent1" w:themeShade="7F"/>
    </w:rPr>
  </w:style>
  <w:style w:type="paragraph" w:styleId="ListParagraph">
    <w:name w:val="List Paragraph"/>
    <w:basedOn w:val="Normal"/>
    <w:uiPriority w:val="34"/>
    <w:qFormat/>
    <w:rsid w:val="00443DA4"/>
    <w:pPr>
      <w:ind w:left="720"/>
      <w:contextualSpacing/>
    </w:pPr>
  </w:style>
  <w:style w:type="table" w:styleId="TableGrid">
    <w:name w:val="Table Grid"/>
    <w:basedOn w:val="TableNormal"/>
    <w:uiPriority w:val="59"/>
    <w:rsid w:val="00757552"/>
    <w:rPr>
      <w:rFonts w:eastAsiaTheme="minorEastAsia"/>
      <w:kern w:val="0"/>
      <w:sz w:val="22"/>
      <w:szCs w:val="22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ngland Ice Hockey">
      <a:dk1>
        <a:srgbClr val="2F3336"/>
      </a:dk1>
      <a:lt1>
        <a:srgbClr val="FFFFFF"/>
      </a:lt1>
      <a:dk2>
        <a:srgbClr val="2F3336"/>
      </a:dk2>
      <a:lt2>
        <a:srgbClr val="FFFBFB"/>
      </a:lt2>
      <a:accent1>
        <a:srgbClr val="F0001C"/>
      </a:accent1>
      <a:accent2>
        <a:srgbClr val="24AEF7"/>
      </a:accent2>
      <a:accent3>
        <a:srgbClr val="2F3336"/>
      </a:accent3>
      <a:accent4>
        <a:srgbClr val="FF9C33"/>
      </a:accent4>
      <a:accent5>
        <a:srgbClr val="5C656E"/>
      </a:accent5>
      <a:accent6>
        <a:srgbClr val="A2CFF7"/>
      </a:accent6>
      <a:hlink>
        <a:srgbClr val="1E93D2"/>
      </a:hlink>
      <a:folHlink>
        <a:srgbClr val="C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3BDB731259488203B7C53FD7F72B" ma:contentTypeVersion="0" ma:contentTypeDescription="Create a new document." ma:contentTypeScope="" ma:versionID="d339e78275a69f5c369f186dc433a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329D1-C0BD-4655-9A62-6EBAD3E6B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EEEE3-9C20-4629-A763-98590937BFED}">
  <ds:schemaRefs>
    <ds:schemaRef ds:uri="http://schemas.microsoft.com/office/2006/metadata/properties"/>
    <ds:schemaRef ds:uri="http://schemas.microsoft.com/office/infopath/2007/PartnerControls"/>
    <ds:schemaRef ds:uri="ba645246-707f-48b2-aed1-6df736119171"/>
    <ds:schemaRef ds:uri="a00a2df6-1632-4297-b38f-71129e809221"/>
  </ds:schemaRefs>
</ds:datastoreItem>
</file>

<file path=customXml/itemProps3.xml><?xml version="1.0" encoding="utf-8"?>
<ds:datastoreItem xmlns:ds="http://schemas.openxmlformats.org/officeDocument/2006/customXml" ds:itemID="{A65C2BDD-83FA-4913-8920-4978816A0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Enrich</dc:creator>
  <cp:keywords/>
  <dc:description/>
  <cp:lastModifiedBy>Aidan Paget</cp:lastModifiedBy>
  <cp:revision>2</cp:revision>
  <dcterms:created xsi:type="dcterms:W3CDTF">2024-03-27T13:35:00Z</dcterms:created>
  <dcterms:modified xsi:type="dcterms:W3CDTF">2024-03-27T13:35:00Z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0x0101005BB23BDB731259488203B7C53FD7F72B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igrationWizIdVersion">
    <vt:lpwstr>1fb410ae-32e1-45b0-99b1-b5960ddf6ddb-638369572740000000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BoardApproved">
    <vt:bool>true</vt:bool>
  </property>
  <property fmtid="{D5CDD505-2E9C-101B-9397-08002B2CF9AE}" pid="14" name="MigrationWizId">
    <vt:lpwstr>1fb410ae-32e1-45b0-99b1-b5960ddf6ddb</vt:lpwstr>
  </property>
</Properties>
</file>